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743A3" w14:textId="35EF4D31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sz w:val="50"/>
          <w:szCs w:val="50"/>
          <w:lang w:val="hu-HU"/>
        </w:rPr>
      </w:pPr>
      <w:r w:rsidRPr="00702E51">
        <w:rPr>
          <w:rFonts w:cstheme="minorHAnsi"/>
          <w:sz w:val="50"/>
          <w:szCs w:val="50"/>
          <w:lang w:val="hu-HU"/>
        </w:rPr>
        <w:t>Karácsonyesti istentisztelet</w:t>
      </w:r>
    </w:p>
    <w:p w14:paraId="72FC181B" w14:textId="77777777" w:rsidR="00702E51" w:rsidRDefault="00702E51" w:rsidP="00702E51">
      <w:pPr>
        <w:tabs>
          <w:tab w:val="left" w:pos="1985"/>
        </w:tabs>
        <w:spacing w:after="0"/>
        <w:jc w:val="right"/>
        <w:rPr>
          <w:rFonts w:eastAsia="Calibri" w:cstheme="minorHAnsi"/>
          <w:i/>
          <w:color w:val="E72582"/>
          <w:sz w:val="24"/>
          <w:lang w:val="hu-HU" w:eastAsia="hu-HU"/>
        </w:rPr>
      </w:pPr>
    </w:p>
    <w:p w14:paraId="75977EF8" w14:textId="4C35B3D3" w:rsidR="00F67051" w:rsidRDefault="00F67051" w:rsidP="00702E51">
      <w:pPr>
        <w:tabs>
          <w:tab w:val="left" w:pos="1985"/>
        </w:tabs>
        <w:spacing w:after="0"/>
        <w:jc w:val="right"/>
        <w:rPr>
          <w:rFonts w:eastAsia="Calibri" w:cstheme="minorHAnsi"/>
          <w:i/>
          <w:color w:val="E72582"/>
          <w:sz w:val="24"/>
          <w:lang w:val="hu-HU" w:eastAsia="hu-HU"/>
        </w:rPr>
      </w:pPr>
      <w:r w:rsidRPr="00702E51">
        <w:rPr>
          <w:rFonts w:eastAsia="Calibri" w:cstheme="minorHAnsi"/>
          <w:i/>
          <w:color w:val="E72582"/>
          <w:sz w:val="24"/>
          <w:lang w:val="hu-HU" w:eastAsia="hu-HU"/>
        </w:rPr>
        <w:t>Liturgikus szín: fehér</w:t>
      </w:r>
    </w:p>
    <w:p w14:paraId="434094C5" w14:textId="77777777" w:rsidR="00702E51" w:rsidRPr="006D4154" w:rsidRDefault="00702E51" w:rsidP="00702E51">
      <w:pPr>
        <w:tabs>
          <w:tab w:val="left" w:pos="1985"/>
        </w:tabs>
        <w:spacing w:after="0"/>
        <w:jc w:val="right"/>
        <w:rPr>
          <w:rFonts w:eastAsia="Calibri" w:cstheme="minorHAnsi"/>
          <w:i/>
          <w:color w:val="E72582"/>
          <w:sz w:val="14"/>
          <w:szCs w:val="12"/>
          <w:lang w:val="hu-HU" w:eastAsia="hu-HU"/>
        </w:rPr>
      </w:pPr>
    </w:p>
    <w:p w14:paraId="61DFA382" w14:textId="0085AAF3" w:rsidR="00F67051" w:rsidRPr="00702E51" w:rsidRDefault="00F67051" w:rsidP="00702E51">
      <w:pPr>
        <w:tabs>
          <w:tab w:val="left" w:pos="1985"/>
        </w:tabs>
        <w:spacing w:after="0" w:line="240" w:lineRule="auto"/>
        <w:ind w:left="901" w:hanging="11"/>
        <w:jc w:val="right"/>
        <w:rPr>
          <w:rFonts w:eastAsia="Calibri" w:cstheme="minorHAnsi"/>
          <w:color w:val="E72582"/>
          <w:sz w:val="18"/>
          <w:lang w:val="hu-HU" w:eastAsia="hu-HU"/>
        </w:rPr>
      </w:pPr>
      <w:r w:rsidRPr="00702E51">
        <w:rPr>
          <w:rFonts w:eastAsia="Calibri" w:cstheme="minorHAnsi"/>
          <w:color w:val="E72582"/>
          <w:sz w:val="18"/>
          <w:lang w:val="hu-HU" w:eastAsia="hu-HU"/>
        </w:rPr>
        <w:t>A karácsonyesti istentisztelet a vasárnapi vagy a mindennapi istentisztelet rendje szerint tartható</w:t>
      </w:r>
      <w:r w:rsidR="00702E51">
        <w:rPr>
          <w:rFonts w:eastAsia="Calibri" w:cstheme="minorHAnsi"/>
          <w:color w:val="E72582"/>
          <w:sz w:val="18"/>
          <w:lang w:val="hu-HU" w:eastAsia="hu-HU"/>
        </w:rPr>
        <w:t xml:space="preserve"> </w:t>
      </w:r>
      <w:r w:rsidRPr="00702E51">
        <w:rPr>
          <w:rFonts w:eastAsia="Calibri" w:cstheme="minorHAnsi"/>
          <w:color w:val="E72582"/>
          <w:sz w:val="18"/>
          <w:lang w:val="hu-HU" w:eastAsia="hu-HU"/>
        </w:rPr>
        <w:t xml:space="preserve">a karácsonyesti </w:t>
      </w:r>
      <w:proofErr w:type="gramStart"/>
      <w:r w:rsidRPr="00702E51">
        <w:rPr>
          <w:rFonts w:eastAsia="Calibri" w:cstheme="minorHAnsi"/>
          <w:color w:val="E72582"/>
          <w:sz w:val="18"/>
          <w:lang w:val="hu-HU" w:eastAsia="hu-HU"/>
        </w:rPr>
        <w:t>istentisztelet változó részeivel</w:t>
      </w:r>
      <w:proofErr w:type="gramEnd"/>
      <w:r w:rsidRPr="00702E51">
        <w:rPr>
          <w:rFonts w:eastAsia="Calibri" w:cstheme="minorHAnsi"/>
          <w:color w:val="E72582"/>
          <w:sz w:val="18"/>
          <w:lang w:val="hu-HU" w:eastAsia="hu-HU"/>
        </w:rPr>
        <w:t xml:space="preserve"> vagy a következ</w:t>
      </w:r>
      <w:r w:rsidR="006D4154">
        <w:rPr>
          <w:rFonts w:eastAsia="Calibri" w:cstheme="minorHAnsi"/>
          <w:color w:val="E72582"/>
          <w:sz w:val="18"/>
          <w:lang w:val="hu-HU" w:eastAsia="hu-HU"/>
        </w:rPr>
        <w:t>ő</w:t>
      </w:r>
      <w:r w:rsidRPr="00702E51">
        <w:rPr>
          <w:rFonts w:eastAsia="Calibri" w:cstheme="minorHAnsi"/>
          <w:color w:val="E72582"/>
          <w:sz w:val="18"/>
          <w:lang w:val="hu-HU" w:eastAsia="hu-HU"/>
        </w:rPr>
        <w:t xml:space="preserve"> rend szerint. Ez a rend</w:t>
      </w:r>
      <w:r w:rsidR="00702E51">
        <w:rPr>
          <w:rFonts w:eastAsia="Calibri" w:cstheme="minorHAnsi"/>
          <w:color w:val="E72582"/>
          <w:sz w:val="18"/>
          <w:lang w:val="hu-HU" w:eastAsia="hu-HU"/>
        </w:rPr>
        <w:t xml:space="preserve"> </w:t>
      </w:r>
      <w:r w:rsidRPr="00702E51">
        <w:rPr>
          <w:rFonts w:eastAsia="Calibri" w:cstheme="minorHAnsi"/>
          <w:color w:val="E72582"/>
          <w:sz w:val="18"/>
          <w:lang w:val="hu-HU" w:eastAsia="hu-HU"/>
        </w:rPr>
        <w:t>rövidíthet</w:t>
      </w:r>
      <w:r w:rsidR="006D4154">
        <w:rPr>
          <w:rFonts w:eastAsia="Calibri" w:cstheme="minorHAnsi"/>
          <w:color w:val="E72582"/>
          <w:sz w:val="18"/>
          <w:lang w:val="hu-HU" w:eastAsia="hu-HU"/>
        </w:rPr>
        <w:t>ő</w:t>
      </w:r>
      <w:r w:rsidRPr="00702E51">
        <w:rPr>
          <w:rFonts w:eastAsia="Calibri" w:cstheme="minorHAnsi"/>
          <w:color w:val="E72582"/>
          <w:sz w:val="18"/>
          <w:lang w:val="hu-HU" w:eastAsia="hu-HU"/>
        </w:rPr>
        <w:t xml:space="preserve"> az énekversek elhagyásával, de gazdagítható versmondásokkal, karénekekkel és zeneszámokkal</w:t>
      </w:r>
      <w:r w:rsidR="00702E51">
        <w:rPr>
          <w:rFonts w:eastAsia="Calibri" w:cstheme="minorHAnsi"/>
          <w:color w:val="E72582"/>
          <w:sz w:val="18"/>
          <w:lang w:val="hu-HU" w:eastAsia="hu-HU"/>
        </w:rPr>
        <w:t xml:space="preserve"> </w:t>
      </w:r>
      <w:r w:rsidRPr="00702E51">
        <w:rPr>
          <w:rFonts w:eastAsia="Calibri" w:cstheme="minorHAnsi"/>
          <w:color w:val="E72582"/>
          <w:sz w:val="18"/>
          <w:lang w:val="hu-HU" w:eastAsia="hu-HU"/>
        </w:rPr>
        <w:t>is. Az igeolvasást egyháztagok is végezhetik.</w:t>
      </w:r>
    </w:p>
    <w:p w14:paraId="5B909D86" w14:textId="3339C6FF" w:rsidR="00F67051" w:rsidRPr="00702E51" w:rsidRDefault="00F67051" w:rsidP="00702E51">
      <w:pPr>
        <w:pStyle w:val="Passio1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I. BEVEZET</w:t>
      </w:r>
      <w:r w:rsidR="006D4154">
        <w:rPr>
          <w:rFonts w:asciiTheme="minorHAnsi" w:hAnsiTheme="minorHAnsi" w:cstheme="minorHAnsi"/>
        </w:rPr>
        <w:t>Ő</w:t>
      </w:r>
      <w:r w:rsidRPr="00702E51">
        <w:rPr>
          <w:rFonts w:asciiTheme="minorHAnsi" w:hAnsiTheme="minorHAnsi" w:cstheme="minorHAnsi"/>
        </w:rPr>
        <w:t xml:space="preserve"> RÉSZ</w:t>
      </w:r>
    </w:p>
    <w:p w14:paraId="55F7FBB7" w14:textId="77777777" w:rsidR="00F67051" w:rsidRPr="00702E51" w:rsidRDefault="00F67051" w:rsidP="00702E51">
      <w:pPr>
        <w:pStyle w:val="Passio2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GYÜLEKEZETI ÉNEK</w:t>
      </w:r>
    </w:p>
    <w:p w14:paraId="258073BF" w14:textId="77777777" w:rsidR="00F67051" w:rsidRPr="00702E51" w:rsidRDefault="00F67051" w:rsidP="00702E51">
      <w:pPr>
        <w:pStyle w:val="Enek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Dallam: EÉ 337</w:t>
      </w:r>
    </w:p>
    <w:p w14:paraId="4BE53F2D" w14:textId="77777777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hu-HU"/>
        </w:rPr>
      </w:pPr>
      <w:r w:rsidRPr="00702E51">
        <w:rPr>
          <w:rFonts w:cstheme="minorHAnsi"/>
          <w:color w:val="000000"/>
          <w:sz w:val="24"/>
          <w:szCs w:val="24"/>
          <w:lang w:val="hu-HU"/>
        </w:rPr>
        <w:t xml:space="preserve">Várj, ember szíve, készen, Várd Isten Harcosát. Ki üdvösséged </w:t>
      </w:r>
      <w:proofErr w:type="spellStart"/>
      <w:r w:rsidRPr="00702E51">
        <w:rPr>
          <w:rFonts w:cstheme="minorHAnsi"/>
          <w:color w:val="000000"/>
          <w:sz w:val="24"/>
          <w:szCs w:val="24"/>
          <w:lang w:val="hu-HU"/>
        </w:rPr>
        <w:t>lészen</w:t>
      </w:r>
      <w:proofErr w:type="spellEnd"/>
      <w:r w:rsidRPr="00702E51">
        <w:rPr>
          <w:rFonts w:cstheme="minorHAnsi"/>
          <w:color w:val="000000"/>
          <w:sz w:val="24"/>
          <w:szCs w:val="24"/>
          <w:lang w:val="hu-HU"/>
        </w:rPr>
        <w:t>, És békességet</w:t>
      </w:r>
    </w:p>
    <w:p w14:paraId="34B5848E" w14:textId="761DF25C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hu-HU"/>
        </w:rPr>
      </w:pPr>
      <w:proofErr w:type="spellStart"/>
      <w:r w:rsidRPr="00702E51">
        <w:rPr>
          <w:rFonts w:cstheme="minorHAnsi"/>
          <w:color w:val="000000"/>
          <w:sz w:val="24"/>
          <w:szCs w:val="24"/>
          <w:lang w:val="hu-HU"/>
        </w:rPr>
        <w:t>ád</w:t>
      </w:r>
      <w:proofErr w:type="spellEnd"/>
      <w:r w:rsidRPr="00702E51">
        <w:rPr>
          <w:rFonts w:cstheme="minorHAnsi"/>
          <w:color w:val="000000"/>
          <w:sz w:val="24"/>
          <w:szCs w:val="24"/>
          <w:lang w:val="hu-HU"/>
        </w:rPr>
        <w:t>. Fényt, éltet hozva j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, Megtört az 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si átok, Kit vágyakozva vártok,</w:t>
      </w:r>
    </w:p>
    <w:p w14:paraId="32AB01F2" w14:textId="50E0A11E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hu-HU"/>
        </w:rPr>
      </w:pPr>
      <w:r w:rsidRPr="00702E51">
        <w:rPr>
          <w:rFonts w:cstheme="minorHAnsi"/>
          <w:color w:val="000000"/>
          <w:sz w:val="24"/>
          <w:szCs w:val="24"/>
          <w:lang w:val="hu-HU"/>
        </w:rPr>
        <w:t xml:space="preserve">Betér hozzátok 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.</w:t>
      </w:r>
    </w:p>
    <w:p w14:paraId="657669E4" w14:textId="6488B2A5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hu-HU"/>
        </w:rPr>
      </w:pPr>
      <w:r w:rsidRPr="00702E51">
        <w:rPr>
          <w:rFonts w:cstheme="minorHAnsi"/>
          <w:color w:val="000000"/>
          <w:sz w:val="24"/>
          <w:szCs w:val="24"/>
          <w:lang w:val="hu-HU"/>
        </w:rPr>
        <w:t>Jól készítsétek útját, A Vendég már közel! Mi néki gy</w:t>
      </w:r>
      <w:r w:rsidR="006D4154">
        <w:rPr>
          <w:rFonts w:cstheme="minorHAnsi"/>
          <w:color w:val="000000"/>
          <w:sz w:val="24"/>
          <w:szCs w:val="24"/>
          <w:lang w:val="hu-HU"/>
        </w:rPr>
        <w:t>ű</w:t>
      </w:r>
      <w:r w:rsidRPr="00702E51">
        <w:rPr>
          <w:rFonts w:cstheme="minorHAnsi"/>
          <w:color w:val="000000"/>
          <w:sz w:val="24"/>
          <w:szCs w:val="24"/>
          <w:lang w:val="hu-HU"/>
        </w:rPr>
        <w:t>lölt, utált, Azt mind vessétek</w:t>
      </w:r>
    </w:p>
    <w:p w14:paraId="0AC94CE3" w14:textId="780C98FD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hu-HU"/>
        </w:rPr>
      </w:pPr>
      <w:r w:rsidRPr="00702E51">
        <w:rPr>
          <w:rFonts w:cstheme="minorHAnsi"/>
          <w:color w:val="000000"/>
          <w:sz w:val="24"/>
          <w:szCs w:val="24"/>
          <w:lang w:val="hu-HU"/>
        </w:rPr>
        <w:t>el! A völgyb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l domb legyen, Hegycsúcs a mélybe szálljon, Hogy útja készen</w:t>
      </w:r>
    </w:p>
    <w:p w14:paraId="67975A02" w14:textId="3513FA89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FF"/>
          <w:sz w:val="18"/>
          <w:szCs w:val="18"/>
          <w:lang w:val="hu-HU"/>
        </w:rPr>
      </w:pPr>
      <w:r w:rsidRPr="00702E51">
        <w:rPr>
          <w:rFonts w:cstheme="minorHAnsi"/>
          <w:color w:val="000000"/>
          <w:sz w:val="24"/>
          <w:szCs w:val="24"/>
          <w:lang w:val="hu-HU"/>
        </w:rPr>
        <w:t xml:space="preserve">álljon, Ha Krisztus megjelen. </w:t>
      </w:r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>140,1–2</w:t>
      </w:r>
      <w:r w:rsidR="00883D4E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</w:t>
      </w:r>
      <w:hyperlink r:id="rId6" w:history="1">
        <w:r w:rsidR="00883D4E" w:rsidRPr="000709B0">
          <w:rPr>
            <w:rStyle w:val="Hyperlink"/>
            <w:rFonts w:cstheme="minorHAnsi"/>
            <w:i/>
            <w:iCs/>
            <w:sz w:val="18"/>
            <w:szCs w:val="18"/>
            <w:lang w:val="hu-HU"/>
          </w:rPr>
          <w:t>https://www.youtube.com/watch?v=MmkKehVtisM</w:t>
        </w:r>
      </w:hyperlink>
      <w:r w:rsidR="00883D4E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</w:t>
      </w:r>
    </w:p>
    <w:p w14:paraId="3464EBC0" w14:textId="0262CE1D" w:rsidR="00F67051" w:rsidRPr="00702E51" w:rsidRDefault="00F67051" w:rsidP="00702E51">
      <w:pPr>
        <w:pStyle w:val="Passio2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ISTEN NEVÉNEK SEGÍTSÉGÜL HÍVÁSA (INVOKÁCIÓ), IMÁDSÁG</w:t>
      </w:r>
      <w:r w:rsidR="00883D4E">
        <w:rPr>
          <w:rFonts w:asciiTheme="minorHAnsi" w:hAnsiTheme="minorHAnsi" w:cstheme="minorHAnsi"/>
        </w:rPr>
        <w:t xml:space="preserve"> </w:t>
      </w:r>
    </w:p>
    <w:p w14:paraId="55B5335F" w14:textId="5F725F70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hu-HU"/>
        </w:rPr>
      </w:pPr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>Lelkész:</w:t>
      </w:r>
      <w:r w:rsidR="00702E51">
        <w:rPr>
          <w:rFonts w:cstheme="minorHAnsi"/>
          <w:i/>
          <w:iCs/>
          <w:color w:val="FF00FF"/>
          <w:sz w:val="18"/>
          <w:szCs w:val="18"/>
          <w:lang w:val="hu-HU"/>
        </w:rPr>
        <w:tab/>
      </w:r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Az Atya, [</w:t>
      </w:r>
      <w:r w:rsidRPr="00702E51">
        <w:rPr>
          <w:rFonts w:ascii="Calibri" w:eastAsia="Calibri" w:hAnsi="Calibri" w:cs="Calibri" w:hint="eastAsia"/>
          <w:color w:val="FF00FF"/>
          <w:sz w:val="24"/>
          <w:szCs w:val="24"/>
          <w:lang w:val="hu-HU"/>
        </w:rPr>
        <w:t>􀂭</w:t>
      </w:r>
      <w:r w:rsidRPr="00702E51">
        <w:rPr>
          <w:rFonts w:cstheme="minorHAnsi"/>
          <w:color w:val="000000"/>
          <w:sz w:val="24"/>
          <w:szCs w:val="24"/>
          <w:lang w:val="hu-HU"/>
        </w:rPr>
        <w:t>] Fiú, Szentlélek nevében.</w:t>
      </w:r>
    </w:p>
    <w:p w14:paraId="2380A5BF" w14:textId="41C43D35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4"/>
          <w:szCs w:val="24"/>
          <w:lang w:val="hu-HU"/>
        </w:rPr>
      </w:pPr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Gyülekezet: </w:t>
      </w:r>
      <w:r w:rsidR="00702E51">
        <w:rPr>
          <w:rFonts w:cstheme="minorHAnsi"/>
          <w:i/>
          <w:iCs/>
          <w:color w:val="FF00FF"/>
          <w:sz w:val="18"/>
          <w:szCs w:val="18"/>
          <w:lang w:val="hu-HU"/>
        </w:rPr>
        <w:tab/>
      </w:r>
      <w:r w:rsidRPr="00702E51">
        <w:rPr>
          <w:rFonts w:cstheme="minorHAnsi"/>
          <w:b/>
          <w:bCs/>
          <w:i/>
          <w:iCs/>
          <w:color w:val="000000"/>
          <w:sz w:val="24"/>
          <w:szCs w:val="24"/>
          <w:lang w:val="hu-HU"/>
        </w:rPr>
        <w:t>Ámen.</w:t>
      </w:r>
    </w:p>
    <w:p w14:paraId="28E4FED9" w14:textId="4825392E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hu-HU"/>
        </w:rPr>
      </w:pPr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Lelkész: </w:t>
      </w:r>
      <w:r w:rsidR="006D4154">
        <w:rPr>
          <w:rFonts w:cstheme="minorHAnsi"/>
          <w:i/>
          <w:iCs/>
          <w:color w:val="FF00FF"/>
          <w:sz w:val="18"/>
          <w:szCs w:val="18"/>
          <w:lang w:val="hu-HU"/>
        </w:rPr>
        <w:tab/>
      </w:r>
      <w:r w:rsidRPr="00702E51">
        <w:rPr>
          <w:rFonts w:cstheme="minorHAnsi"/>
          <w:color w:val="000000"/>
          <w:sz w:val="24"/>
          <w:szCs w:val="24"/>
          <w:lang w:val="hu-HU"/>
        </w:rPr>
        <w:t>Imádkozzunk! Mennyei Atyánk! Híveid mennyei és földi seregével együtt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magasztalunk téged, hogy egyszülött Fiadat ajándékoztad a világnak. Tisztítsd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meg szívünket Szentlelkeddel, hogy amikor emberré </w:t>
      </w:r>
      <w:proofErr w:type="spellStart"/>
      <w:r w:rsidRPr="00702E51">
        <w:rPr>
          <w:rFonts w:cstheme="minorHAnsi"/>
          <w:color w:val="000000"/>
          <w:sz w:val="24"/>
          <w:szCs w:val="24"/>
          <w:lang w:val="hu-HU"/>
        </w:rPr>
        <w:t>lételének</w:t>
      </w:r>
      <w:proofErr w:type="spellEnd"/>
      <w:r w:rsidRPr="00702E51">
        <w:rPr>
          <w:rFonts w:cstheme="minorHAnsi"/>
          <w:color w:val="000000"/>
          <w:sz w:val="24"/>
          <w:szCs w:val="24"/>
          <w:lang w:val="hu-HU"/>
        </w:rPr>
        <w:t xml:space="preserve"> csodáját ünnepeljük,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hálával imádjuk végtelen szereteted titkát, és mindennél jobban örüljünk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a te ajándékodnak, az Úr Jézus Krisztus által.</w:t>
      </w:r>
    </w:p>
    <w:p w14:paraId="28A91DF3" w14:textId="689F24E0" w:rsidR="00F67051" w:rsidRPr="00702E51" w:rsidRDefault="00F67051" w:rsidP="00702E51">
      <w:pPr>
        <w:tabs>
          <w:tab w:val="left" w:pos="1985"/>
        </w:tabs>
        <w:rPr>
          <w:rFonts w:cstheme="minorHAnsi"/>
          <w:b/>
          <w:bCs/>
          <w:i/>
          <w:iCs/>
          <w:color w:val="000000"/>
          <w:sz w:val="24"/>
          <w:szCs w:val="24"/>
          <w:lang w:val="hu-HU"/>
        </w:rPr>
      </w:pPr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Gyülekezet: </w:t>
      </w:r>
      <w:r w:rsidR="00702E51">
        <w:rPr>
          <w:rFonts w:cstheme="minorHAnsi"/>
          <w:i/>
          <w:iCs/>
          <w:color w:val="FF00FF"/>
          <w:sz w:val="18"/>
          <w:szCs w:val="18"/>
          <w:lang w:val="hu-HU"/>
        </w:rPr>
        <w:tab/>
      </w:r>
      <w:r w:rsidRPr="00702E51">
        <w:rPr>
          <w:rFonts w:cstheme="minorHAnsi"/>
          <w:b/>
          <w:bCs/>
          <w:i/>
          <w:iCs/>
          <w:color w:val="000000"/>
          <w:sz w:val="24"/>
          <w:szCs w:val="24"/>
          <w:lang w:val="hu-HU"/>
        </w:rPr>
        <w:t>Ámen.</w:t>
      </w:r>
    </w:p>
    <w:p w14:paraId="768085A2" w14:textId="1BD08B19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hu-HU"/>
        </w:rPr>
      </w:pPr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Lelkész: </w:t>
      </w:r>
      <w:r w:rsidR="006D4154">
        <w:rPr>
          <w:rFonts w:cstheme="minorHAnsi"/>
          <w:i/>
          <w:iCs/>
          <w:color w:val="FF00FF"/>
          <w:sz w:val="18"/>
          <w:szCs w:val="18"/>
          <w:lang w:val="hu-HU"/>
        </w:rPr>
        <w:tab/>
      </w:r>
      <w:r w:rsidRPr="00702E51">
        <w:rPr>
          <w:rFonts w:cstheme="minorHAnsi"/>
          <w:color w:val="000000"/>
          <w:sz w:val="24"/>
          <w:szCs w:val="24"/>
          <w:lang w:val="hu-HU"/>
        </w:rPr>
        <w:t>Testvéreim az Úrban! Amikor most karácsonyeste elcsendesedünk Isten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színe el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tt, elégtelennek érezzük az emberi szót annak a csodának az elmondására,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amely egykor Betlehemben történt. Ezért a Szentírásból olvassuk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az eljövend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 Krisztusról szóló próféciákat és a születésér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l szóló evangéliumokat.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Krisztus felé forduló vágyódásunkat, szeretetünket és karácsonyi örömünket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sem a magunk </w:t>
      </w:r>
      <w:proofErr w:type="spellStart"/>
      <w:r w:rsidRPr="00702E51">
        <w:rPr>
          <w:rFonts w:cstheme="minorHAnsi"/>
          <w:color w:val="000000"/>
          <w:sz w:val="24"/>
          <w:szCs w:val="24"/>
          <w:lang w:val="hu-HU"/>
        </w:rPr>
        <w:t>szavaival</w:t>
      </w:r>
      <w:proofErr w:type="spellEnd"/>
      <w:r w:rsidRPr="00702E51">
        <w:rPr>
          <w:rFonts w:cstheme="minorHAnsi"/>
          <w:color w:val="000000"/>
          <w:sz w:val="24"/>
          <w:szCs w:val="24"/>
          <w:lang w:val="hu-HU"/>
        </w:rPr>
        <w:t xml:space="preserve"> mondjuk el, hanem azoknak az énekeknek a segítségével,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amelyeket a hívek serege az angyalok </w:t>
      </w:r>
      <w:proofErr w:type="spellStart"/>
      <w:r w:rsidRPr="00702E51">
        <w:rPr>
          <w:rFonts w:cstheme="minorHAnsi"/>
          <w:color w:val="000000"/>
          <w:sz w:val="24"/>
          <w:szCs w:val="24"/>
          <w:lang w:val="hu-HU"/>
        </w:rPr>
        <w:t>karával</w:t>
      </w:r>
      <w:proofErr w:type="spellEnd"/>
      <w:r w:rsidRPr="00702E51">
        <w:rPr>
          <w:rFonts w:cstheme="minorHAnsi"/>
          <w:color w:val="000000"/>
          <w:sz w:val="24"/>
          <w:szCs w:val="24"/>
          <w:lang w:val="hu-HU"/>
        </w:rPr>
        <w:t xml:space="preserve"> együtt 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sid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k óta énekel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szent karácsony éjszakáján. Énekeljük el az 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si Krisztus-váró imádságot: „</w:t>
      </w:r>
      <w:proofErr w:type="spellStart"/>
      <w:r w:rsidRPr="00702E51">
        <w:rPr>
          <w:rFonts w:cstheme="minorHAnsi"/>
          <w:color w:val="000000"/>
          <w:sz w:val="24"/>
          <w:szCs w:val="24"/>
          <w:lang w:val="hu-HU"/>
        </w:rPr>
        <w:t>Jöjj</w:t>
      </w:r>
      <w:proofErr w:type="spellEnd"/>
      <w:r w:rsidRPr="00702E51">
        <w:rPr>
          <w:rFonts w:cstheme="minorHAnsi"/>
          <w:color w:val="000000"/>
          <w:sz w:val="24"/>
          <w:szCs w:val="24"/>
          <w:lang w:val="hu-HU"/>
        </w:rPr>
        <w:t>,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népek Megváltója!”</w:t>
      </w:r>
    </w:p>
    <w:p w14:paraId="3B939701" w14:textId="77777777" w:rsidR="00F67051" w:rsidRPr="00702E51" w:rsidRDefault="00F67051" w:rsidP="00702E51">
      <w:pPr>
        <w:pStyle w:val="Passio3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Ének</w:t>
      </w:r>
    </w:p>
    <w:p w14:paraId="2814E4A5" w14:textId="77777777" w:rsidR="00F67051" w:rsidRPr="00702E51" w:rsidRDefault="00F67051" w:rsidP="00702E51">
      <w:pPr>
        <w:pStyle w:val="Enek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Saját dallam: EÉ 131</w:t>
      </w:r>
    </w:p>
    <w:p w14:paraId="0A7E2AEE" w14:textId="557E7078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FF"/>
          <w:sz w:val="18"/>
          <w:szCs w:val="18"/>
          <w:lang w:val="hu-HU"/>
        </w:rPr>
      </w:pPr>
      <w:proofErr w:type="spellStart"/>
      <w:r w:rsidRPr="00702E51">
        <w:rPr>
          <w:rFonts w:cstheme="minorHAnsi"/>
          <w:color w:val="000000"/>
          <w:sz w:val="24"/>
          <w:szCs w:val="24"/>
          <w:lang w:val="hu-HU"/>
        </w:rPr>
        <w:t>Jöjj</w:t>
      </w:r>
      <w:proofErr w:type="spellEnd"/>
      <w:r w:rsidRPr="00702E51">
        <w:rPr>
          <w:rFonts w:cstheme="minorHAnsi"/>
          <w:color w:val="000000"/>
          <w:sz w:val="24"/>
          <w:szCs w:val="24"/>
          <w:lang w:val="hu-HU"/>
        </w:rPr>
        <w:t xml:space="preserve">, népek Megváltója! Így kér a föld lakója, </w:t>
      </w:r>
      <w:proofErr w:type="spellStart"/>
      <w:r w:rsidRPr="00702E51">
        <w:rPr>
          <w:rFonts w:cstheme="minorHAnsi"/>
          <w:color w:val="000000"/>
          <w:sz w:val="24"/>
          <w:szCs w:val="24"/>
          <w:lang w:val="hu-HU"/>
        </w:rPr>
        <w:t>Jöjj</w:t>
      </w:r>
      <w:proofErr w:type="spellEnd"/>
      <w:r w:rsidRPr="00702E51">
        <w:rPr>
          <w:rFonts w:cstheme="minorHAnsi"/>
          <w:color w:val="000000"/>
          <w:sz w:val="24"/>
          <w:szCs w:val="24"/>
          <w:lang w:val="hu-HU"/>
        </w:rPr>
        <w:t>, lelkünk drága fénye, Szívünk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édes reménye! </w:t>
      </w:r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>131,1</w:t>
      </w:r>
      <w:r w:rsidR="00883D4E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</w:t>
      </w:r>
      <w:hyperlink r:id="rId7" w:history="1">
        <w:r w:rsidR="00883D4E" w:rsidRPr="000709B0">
          <w:rPr>
            <w:rStyle w:val="Hyperlink"/>
            <w:rFonts w:cstheme="minorHAnsi"/>
            <w:i/>
            <w:iCs/>
            <w:sz w:val="18"/>
            <w:szCs w:val="18"/>
            <w:lang w:val="hu-HU"/>
          </w:rPr>
          <w:t>https://youtu.be/37cQogax9-4</w:t>
        </w:r>
      </w:hyperlink>
      <w:r w:rsidR="00883D4E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</w:t>
      </w:r>
    </w:p>
    <w:p w14:paraId="25419D2B" w14:textId="77777777" w:rsidR="00F67051" w:rsidRPr="00702E51" w:rsidRDefault="00F67051" w:rsidP="006D4154">
      <w:pPr>
        <w:pStyle w:val="Passio1"/>
        <w:pageBreakBefore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lastRenderedPageBreak/>
        <w:t>II. JÉZUS SZÜLETÉSÉNEK TÖRTÉNETE</w:t>
      </w:r>
    </w:p>
    <w:p w14:paraId="613730A5" w14:textId="77777777" w:rsidR="00F67051" w:rsidRPr="00702E51" w:rsidRDefault="00F67051" w:rsidP="00702E51">
      <w:pPr>
        <w:pStyle w:val="Passio3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Igeolvasás</w:t>
      </w:r>
    </w:p>
    <w:p w14:paraId="1D52025C" w14:textId="77777777" w:rsidR="00F67051" w:rsidRPr="00702E51" w:rsidRDefault="00F67051" w:rsidP="00702E51">
      <w:pPr>
        <w:pStyle w:val="Enek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Próféciák a Megváltóról</w:t>
      </w:r>
    </w:p>
    <w:p w14:paraId="58408AC0" w14:textId="37F5EA13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FF"/>
          <w:sz w:val="18"/>
          <w:szCs w:val="18"/>
          <w:lang w:val="hu-HU"/>
        </w:rPr>
      </w:pPr>
      <w:r w:rsidRPr="00702E51">
        <w:rPr>
          <w:rFonts w:cstheme="minorHAnsi"/>
          <w:color w:val="000000"/>
          <w:sz w:val="24"/>
          <w:szCs w:val="24"/>
          <w:lang w:val="hu-HU"/>
        </w:rPr>
        <w:t>Amikor Isten kimondja ítéletét az els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 ember b</w:t>
      </w:r>
      <w:r w:rsidR="006D4154">
        <w:rPr>
          <w:rFonts w:cstheme="minorHAnsi"/>
          <w:color w:val="000000"/>
          <w:sz w:val="24"/>
          <w:szCs w:val="24"/>
          <w:lang w:val="hu-HU"/>
        </w:rPr>
        <w:t>ű</w:t>
      </w:r>
      <w:r w:rsidRPr="00702E51">
        <w:rPr>
          <w:rFonts w:cstheme="minorHAnsi"/>
          <w:color w:val="000000"/>
          <w:sz w:val="24"/>
          <w:szCs w:val="24"/>
          <w:lang w:val="hu-HU"/>
        </w:rPr>
        <w:t>ne felett, akkor adja a Megváltóról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szóló els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 ígéretét. Így szól a kísért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höz: „Ellenségeskedést támasztok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proofErr w:type="spellStart"/>
      <w:r w:rsidRPr="00702E51">
        <w:rPr>
          <w:rFonts w:cstheme="minorHAnsi"/>
          <w:color w:val="000000"/>
          <w:sz w:val="24"/>
          <w:szCs w:val="24"/>
          <w:lang w:val="hu-HU"/>
        </w:rPr>
        <w:t>közted</w:t>
      </w:r>
      <w:proofErr w:type="spellEnd"/>
      <w:r w:rsidRPr="00702E51">
        <w:rPr>
          <w:rFonts w:cstheme="minorHAnsi"/>
          <w:color w:val="000000"/>
          <w:sz w:val="24"/>
          <w:szCs w:val="24"/>
          <w:lang w:val="hu-HU"/>
        </w:rPr>
        <w:t xml:space="preserve"> és az asszony közt, a te utódod és az 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 utódja közt: 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 a fejedet tapossa,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te meg a sarkát mardosod.” </w:t>
      </w:r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1Móz 3,15 </w:t>
      </w:r>
      <w:r w:rsidRPr="00702E51">
        <w:rPr>
          <w:rFonts w:cstheme="minorHAnsi"/>
          <w:color w:val="000000"/>
          <w:sz w:val="24"/>
          <w:szCs w:val="24"/>
          <w:lang w:val="hu-HU"/>
        </w:rPr>
        <w:t>Ezt az ígéretet er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síti meg Isten, amikor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ezt mondja Ábrahámnak: „Gazdagon megáldalak, és a te utódod által nyer áldást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a föld valamennyi népe.” </w:t>
      </w:r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1Móz 22,17–18 </w:t>
      </w:r>
      <w:r w:rsidRPr="00702E51">
        <w:rPr>
          <w:rFonts w:cstheme="minorHAnsi"/>
          <w:color w:val="000000"/>
          <w:sz w:val="24"/>
          <w:szCs w:val="24"/>
          <w:lang w:val="hu-HU"/>
        </w:rPr>
        <w:t>Err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l a Megváltóról szóltak a próféták.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Ezt mondja Ézsaiás: „A nép, amely sötétségben jár, nagy világosságot lát.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Mert egy gyermek születik nekünk, fiú adatik nekünk. Az uralom az 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 vállán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lesz, és így fogják nevezni: Csodálatos Tanácsos, Er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s Isten, Örökkévaló Atya,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Békesség Fejedelme!” </w:t>
      </w:r>
      <w:proofErr w:type="spellStart"/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>Ézs</w:t>
      </w:r>
      <w:proofErr w:type="spellEnd"/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9,1.5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Mikeás így prófétál: „Te pedig, </w:t>
      </w:r>
      <w:proofErr w:type="spellStart"/>
      <w:r w:rsidRPr="00702E51">
        <w:rPr>
          <w:rFonts w:cstheme="minorHAnsi"/>
          <w:color w:val="000000"/>
          <w:sz w:val="24"/>
          <w:szCs w:val="24"/>
          <w:lang w:val="hu-HU"/>
        </w:rPr>
        <w:t>efrátai</w:t>
      </w:r>
      <w:proofErr w:type="spellEnd"/>
      <w:r w:rsidRPr="00702E51">
        <w:rPr>
          <w:rFonts w:cstheme="minorHAnsi"/>
          <w:color w:val="000000"/>
          <w:sz w:val="24"/>
          <w:szCs w:val="24"/>
          <w:lang w:val="hu-HU"/>
        </w:rPr>
        <w:t xml:space="preserve"> Betlehem,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bár a legkisebb vagy Júda nemzetségei között, mégis bel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led származik az, aki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uralkodni fog Izráelen. Származása visszanyúlik a hajdankorba, a távoli múltba.”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Mik 5,1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Zakariás próféta könyvében ezt olvassuk: „Örvendj nagyon, </w:t>
      </w:r>
      <w:proofErr w:type="spellStart"/>
      <w:r w:rsidRPr="00702E51">
        <w:rPr>
          <w:rFonts w:cstheme="minorHAnsi"/>
          <w:color w:val="000000"/>
          <w:sz w:val="24"/>
          <w:szCs w:val="24"/>
          <w:lang w:val="hu-HU"/>
        </w:rPr>
        <w:t>Sion</w:t>
      </w:r>
      <w:proofErr w:type="spellEnd"/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leánya, ujjongj, Jeruzsálem leánya! Királyod érkezik hozzád, aki igaz és diadalmas,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alázatos, és szamáron ül, szamárcsikó hátán.” </w:t>
      </w:r>
      <w:proofErr w:type="spellStart"/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>Zak</w:t>
      </w:r>
      <w:proofErr w:type="spellEnd"/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9,9–10 </w:t>
      </w:r>
      <w:r w:rsidRPr="00702E51">
        <w:rPr>
          <w:rFonts w:cstheme="minorHAnsi"/>
          <w:color w:val="000000"/>
          <w:sz w:val="24"/>
          <w:szCs w:val="24"/>
          <w:lang w:val="hu-HU"/>
        </w:rPr>
        <w:t>Malakiás pedig így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szólaltatja meg az Úr üzenetét: „Én majd elküldöm követemet, aki egyengeti el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ttem az utat. Hamar eljön templomába az Úr, aki után vágyódtok, a szövetség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követe, akit kívántok. Jön már! – mondja a Seregek Ura.” </w:t>
      </w:r>
      <w:proofErr w:type="spellStart"/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>Mal</w:t>
      </w:r>
      <w:proofErr w:type="spellEnd"/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3,1 </w:t>
      </w:r>
      <w:r w:rsidRPr="00702E51">
        <w:rPr>
          <w:rFonts w:cstheme="minorHAnsi"/>
          <w:color w:val="000000"/>
          <w:sz w:val="24"/>
          <w:szCs w:val="24"/>
          <w:lang w:val="hu-HU"/>
        </w:rPr>
        <w:t>Err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l a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követr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l szólnak az evangéliumok: „Azokban a napokban megjelent Keresztel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ő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János, és prédikált Júdea pusztájában. Mert 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 volt az, akir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l Ézsaiás így prófétált: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»Kiáltó hangja szól a pusztában: Készítsétek az Úr útját, tegyétek egyenessé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ösvényeit!«” </w:t>
      </w:r>
      <w:proofErr w:type="spellStart"/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>Mt</w:t>
      </w:r>
      <w:proofErr w:type="spellEnd"/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3,1.3 </w:t>
      </w:r>
      <w:r w:rsidRPr="00702E51">
        <w:rPr>
          <w:rFonts w:cstheme="minorHAnsi"/>
          <w:color w:val="000000"/>
          <w:sz w:val="24"/>
          <w:szCs w:val="24"/>
          <w:lang w:val="hu-HU"/>
        </w:rPr>
        <w:t>Keresztel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 János pedig ezt mondta: „Közöttetek van az,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akit ti nem ismertek, aki utánam jön, és akinek a saruja szíját megoldani sem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vagyok méltó.” </w:t>
      </w:r>
      <w:proofErr w:type="spellStart"/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>Mt</w:t>
      </w:r>
      <w:proofErr w:type="spellEnd"/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3,2; </w:t>
      </w:r>
      <w:proofErr w:type="spellStart"/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>Jn</w:t>
      </w:r>
      <w:proofErr w:type="spellEnd"/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1,26–27</w:t>
      </w:r>
    </w:p>
    <w:p w14:paraId="3F17C410" w14:textId="77777777" w:rsidR="00F67051" w:rsidRPr="00702E51" w:rsidRDefault="00F67051" w:rsidP="00702E51">
      <w:pPr>
        <w:pStyle w:val="Passio3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Ének</w:t>
      </w:r>
    </w:p>
    <w:p w14:paraId="0DC96B43" w14:textId="77777777" w:rsidR="00F67051" w:rsidRPr="00702E51" w:rsidRDefault="00F67051" w:rsidP="00702E51">
      <w:pPr>
        <w:pStyle w:val="Enek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Saját dallam: EÉ 133</w:t>
      </w:r>
    </w:p>
    <w:p w14:paraId="312D523E" w14:textId="11CE10C0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hu-HU"/>
        </w:rPr>
      </w:pPr>
      <w:r w:rsidRPr="00702E51">
        <w:rPr>
          <w:rFonts w:cstheme="minorHAnsi"/>
          <w:color w:val="000000"/>
          <w:sz w:val="24"/>
          <w:szCs w:val="24"/>
          <w:lang w:val="hu-HU"/>
        </w:rPr>
        <w:t xml:space="preserve">Ó, </w:t>
      </w:r>
      <w:proofErr w:type="spellStart"/>
      <w:r w:rsidRPr="00702E51">
        <w:rPr>
          <w:rFonts w:cstheme="minorHAnsi"/>
          <w:color w:val="000000"/>
          <w:sz w:val="24"/>
          <w:szCs w:val="24"/>
          <w:lang w:val="hu-HU"/>
        </w:rPr>
        <w:t>jöjj</w:t>
      </w:r>
      <w:proofErr w:type="spellEnd"/>
      <w:r w:rsidRPr="00702E51">
        <w:rPr>
          <w:rFonts w:cstheme="minorHAnsi"/>
          <w:color w:val="000000"/>
          <w:sz w:val="24"/>
          <w:szCs w:val="24"/>
          <w:lang w:val="hu-HU"/>
        </w:rPr>
        <w:t xml:space="preserve">, ó, </w:t>
      </w:r>
      <w:proofErr w:type="spellStart"/>
      <w:r w:rsidRPr="00702E51">
        <w:rPr>
          <w:rFonts w:cstheme="minorHAnsi"/>
          <w:color w:val="000000"/>
          <w:sz w:val="24"/>
          <w:szCs w:val="24"/>
          <w:lang w:val="hu-HU"/>
        </w:rPr>
        <w:t>jöjj</w:t>
      </w:r>
      <w:proofErr w:type="spellEnd"/>
      <w:r w:rsidRPr="00702E51">
        <w:rPr>
          <w:rFonts w:cstheme="minorHAnsi"/>
          <w:color w:val="000000"/>
          <w:sz w:val="24"/>
          <w:szCs w:val="24"/>
          <w:lang w:val="hu-HU"/>
        </w:rPr>
        <w:t>, Immánuel, Hadd szabaduljon Izrael! Ím, fogságból kél sóhaja,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Mert távol Isten szent Fia. Meglásd, meglásd, ó, Izrael, Megszületik Immánuel!</w:t>
      </w:r>
    </w:p>
    <w:p w14:paraId="32B8DF28" w14:textId="6CDC2710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FF"/>
          <w:sz w:val="18"/>
          <w:szCs w:val="18"/>
          <w:lang w:val="hu-HU"/>
        </w:rPr>
      </w:pPr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>133,1</w:t>
      </w:r>
      <w:r w:rsidR="00883D4E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</w:t>
      </w:r>
      <w:hyperlink r:id="rId8" w:history="1">
        <w:r w:rsidR="00883D4E" w:rsidRPr="000709B0">
          <w:rPr>
            <w:rStyle w:val="Hyperlink"/>
            <w:rFonts w:cstheme="minorHAnsi"/>
            <w:i/>
            <w:iCs/>
            <w:sz w:val="18"/>
            <w:szCs w:val="18"/>
            <w:lang w:val="hu-HU"/>
          </w:rPr>
          <w:t>https://youtu.be/29D23Byd5kc</w:t>
        </w:r>
      </w:hyperlink>
      <w:r w:rsidR="00883D4E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</w:t>
      </w:r>
    </w:p>
    <w:p w14:paraId="7955C8B6" w14:textId="77777777" w:rsidR="00F67051" w:rsidRPr="00702E51" w:rsidRDefault="00F67051" w:rsidP="00702E51">
      <w:pPr>
        <w:pStyle w:val="Passio3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Igeolvasás</w:t>
      </w:r>
    </w:p>
    <w:p w14:paraId="6B01DD62" w14:textId="77777777" w:rsidR="00F67051" w:rsidRPr="00702E51" w:rsidRDefault="00F67051" w:rsidP="00702E51">
      <w:pPr>
        <w:pStyle w:val="Enek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A próféciák beteljesülése</w:t>
      </w:r>
    </w:p>
    <w:p w14:paraId="39E76F23" w14:textId="37033DF0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hu-HU"/>
        </w:rPr>
      </w:pPr>
      <w:r w:rsidRPr="00702E51">
        <w:rPr>
          <w:rFonts w:cstheme="minorHAnsi"/>
          <w:color w:val="000000"/>
          <w:sz w:val="24"/>
          <w:szCs w:val="24"/>
          <w:lang w:val="hu-HU"/>
        </w:rPr>
        <w:t>Isten megtartotta szavát: „Mert úgy szerette Isten a világot, hogy egyszülött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Fiát adta, hogy aki hisz 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benne, el ne vesszen, hanem örök élete legyen”, és „valahány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ígérete van Istennek, azokra 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benne van az igen, és ezért általa van az</w:t>
      </w:r>
    </w:p>
    <w:p w14:paraId="7E9F7657" w14:textId="509AD049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FF"/>
          <w:sz w:val="18"/>
          <w:szCs w:val="18"/>
          <w:lang w:val="hu-HU"/>
        </w:rPr>
      </w:pPr>
      <w:r w:rsidRPr="00702E51">
        <w:rPr>
          <w:rFonts w:cstheme="minorHAnsi"/>
          <w:color w:val="000000"/>
          <w:sz w:val="24"/>
          <w:szCs w:val="24"/>
          <w:lang w:val="hu-HU"/>
        </w:rPr>
        <w:t>ámen is, az Isten dics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ségére általunk.” </w:t>
      </w:r>
      <w:proofErr w:type="spellStart"/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>Jn</w:t>
      </w:r>
      <w:proofErr w:type="spellEnd"/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3,16; 2Kor 1,20</w:t>
      </w:r>
    </w:p>
    <w:p w14:paraId="468BE5A3" w14:textId="77777777" w:rsidR="00F67051" w:rsidRPr="00702E51" w:rsidRDefault="00F67051" w:rsidP="00702E51">
      <w:pPr>
        <w:pStyle w:val="Passio3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Ének</w:t>
      </w:r>
    </w:p>
    <w:p w14:paraId="7FF565C5" w14:textId="77777777" w:rsidR="00F67051" w:rsidRPr="00702E51" w:rsidRDefault="00F67051" w:rsidP="00702E51">
      <w:pPr>
        <w:pStyle w:val="Enek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Dallam: EÉ 159</w:t>
      </w:r>
    </w:p>
    <w:p w14:paraId="448738B2" w14:textId="4375E373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FF"/>
          <w:sz w:val="18"/>
          <w:szCs w:val="18"/>
          <w:lang w:val="hu-HU"/>
        </w:rPr>
      </w:pPr>
      <w:r w:rsidRPr="00702E51">
        <w:rPr>
          <w:rFonts w:cstheme="minorHAnsi"/>
          <w:color w:val="000000"/>
          <w:sz w:val="24"/>
          <w:szCs w:val="24"/>
          <w:lang w:val="hu-HU"/>
        </w:rPr>
        <w:t>Kir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l a próféták Jósoltak régóta, Végre megjelentél, Világ Megváltója, Légy üdvözölve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már! Híveidnek nyája Téged nagy szomjan vár. </w:t>
      </w:r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>159,2</w:t>
      </w:r>
      <w:r w:rsidR="0055272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</w:t>
      </w:r>
      <w:hyperlink r:id="rId9" w:history="1">
        <w:r w:rsidR="00552721" w:rsidRPr="000709B0">
          <w:rPr>
            <w:rStyle w:val="Hyperlink"/>
            <w:rFonts w:cstheme="minorHAnsi"/>
            <w:i/>
            <w:iCs/>
            <w:sz w:val="18"/>
            <w:szCs w:val="18"/>
            <w:lang w:val="hu-HU"/>
          </w:rPr>
          <w:t>https://youtu.be/xkt3_clo7zk</w:t>
        </w:r>
      </w:hyperlink>
      <w:r w:rsidR="0055272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</w:t>
      </w:r>
    </w:p>
    <w:p w14:paraId="1296D225" w14:textId="77777777" w:rsidR="00F67051" w:rsidRPr="00702E51" w:rsidRDefault="00F67051" w:rsidP="00702E51">
      <w:pPr>
        <w:pStyle w:val="Passio3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Igeolvasás</w:t>
      </w:r>
    </w:p>
    <w:p w14:paraId="3F0881E0" w14:textId="77777777" w:rsidR="00F67051" w:rsidRPr="00702E51" w:rsidRDefault="00F67051" w:rsidP="00702E51">
      <w:pPr>
        <w:pStyle w:val="Enek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Augustus császár rendelete</w:t>
      </w:r>
    </w:p>
    <w:p w14:paraId="09A03363" w14:textId="5EEA7C31" w:rsidR="00F67051" w:rsidRPr="00702E51" w:rsidRDefault="00F67051" w:rsidP="00702E51">
      <w:pPr>
        <w:tabs>
          <w:tab w:val="left" w:pos="1985"/>
        </w:tabs>
        <w:rPr>
          <w:rFonts w:cstheme="minorHAnsi"/>
          <w:i/>
          <w:iCs/>
          <w:color w:val="FF00FF"/>
          <w:sz w:val="18"/>
          <w:szCs w:val="18"/>
          <w:lang w:val="hu-HU"/>
        </w:rPr>
      </w:pPr>
      <w:r w:rsidRPr="00702E51">
        <w:rPr>
          <w:rFonts w:cstheme="minorHAnsi"/>
          <w:color w:val="000000"/>
          <w:sz w:val="24"/>
          <w:szCs w:val="24"/>
          <w:lang w:val="hu-HU"/>
        </w:rPr>
        <w:t>Isten ígérete így teljesült: „Történt pedig azokban a napokban, hogy Augustus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császár rendeletet adott ki: írják össze az egész földet. Ez az els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 összeírás akkor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történt, amikor Szíriában </w:t>
      </w:r>
      <w:proofErr w:type="spellStart"/>
      <w:r w:rsidRPr="00702E51">
        <w:rPr>
          <w:rFonts w:cstheme="minorHAnsi"/>
          <w:color w:val="000000"/>
          <w:sz w:val="24"/>
          <w:szCs w:val="24"/>
          <w:lang w:val="hu-HU"/>
        </w:rPr>
        <w:t>Cirénius</w:t>
      </w:r>
      <w:proofErr w:type="spellEnd"/>
      <w:r w:rsidRPr="00702E51">
        <w:rPr>
          <w:rFonts w:cstheme="minorHAnsi"/>
          <w:color w:val="000000"/>
          <w:sz w:val="24"/>
          <w:szCs w:val="24"/>
          <w:lang w:val="hu-HU"/>
        </w:rPr>
        <w:t xml:space="preserve"> volt a helytartó. Elment tehát mindenki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a maga városába, hogy összeírják. Felment József is a </w:t>
      </w:r>
      <w:r w:rsidRPr="00702E51">
        <w:rPr>
          <w:rFonts w:cstheme="minorHAnsi"/>
          <w:color w:val="000000"/>
          <w:sz w:val="24"/>
          <w:szCs w:val="24"/>
          <w:lang w:val="hu-HU"/>
        </w:rPr>
        <w:lastRenderedPageBreak/>
        <w:t>galileai Názáretb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l Júdeába,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a Dávid városába, amelyet Betlehemnek neveznek, mert Dávid házából és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nemzetségéb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l való volt, hogy összeírják jegyesével, Máriával együtt, aki áldott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állapotban volt.” </w:t>
      </w:r>
      <w:proofErr w:type="spellStart"/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>Lk</w:t>
      </w:r>
      <w:proofErr w:type="spellEnd"/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2,1–5</w:t>
      </w:r>
    </w:p>
    <w:p w14:paraId="69FCD99F" w14:textId="77777777" w:rsidR="00F67051" w:rsidRPr="00702E51" w:rsidRDefault="00F67051" w:rsidP="00702E51">
      <w:pPr>
        <w:pStyle w:val="Passio3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Ének</w:t>
      </w:r>
    </w:p>
    <w:p w14:paraId="2435981B" w14:textId="77777777" w:rsidR="00F67051" w:rsidRPr="00702E51" w:rsidRDefault="00F67051" w:rsidP="00702E51">
      <w:pPr>
        <w:pStyle w:val="Enek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Saját dallam: EÉ 157</w:t>
      </w:r>
    </w:p>
    <w:p w14:paraId="37191A80" w14:textId="44EFA8AD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hu-HU"/>
        </w:rPr>
      </w:pPr>
      <w:r w:rsidRPr="00702E51">
        <w:rPr>
          <w:rFonts w:cstheme="minorHAnsi"/>
          <w:color w:val="000000"/>
          <w:sz w:val="24"/>
          <w:szCs w:val="24"/>
          <w:lang w:val="hu-HU"/>
        </w:rPr>
        <w:t>Egy zsenge rózsat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r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l Vessz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 sarjadt, nemes. Ének zeng rég id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b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l: </w:t>
      </w:r>
      <w:proofErr w:type="spellStart"/>
      <w:r w:rsidRPr="00702E51">
        <w:rPr>
          <w:rFonts w:cstheme="minorHAnsi"/>
          <w:color w:val="000000"/>
          <w:sz w:val="24"/>
          <w:szCs w:val="24"/>
          <w:lang w:val="hu-HU"/>
        </w:rPr>
        <w:t>Jesszének</w:t>
      </w:r>
      <w:proofErr w:type="spellEnd"/>
      <w:r w:rsidRPr="00702E51">
        <w:rPr>
          <w:rFonts w:cstheme="minorHAnsi"/>
          <w:color w:val="000000"/>
          <w:sz w:val="24"/>
          <w:szCs w:val="24"/>
          <w:lang w:val="hu-HU"/>
        </w:rPr>
        <w:t xml:space="preserve"> ága</w:t>
      </w:r>
    </w:p>
    <w:p w14:paraId="591A8068" w14:textId="251B2164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FF"/>
          <w:sz w:val="18"/>
          <w:szCs w:val="18"/>
          <w:lang w:val="hu-HU"/>
        </w:rPr>
      </w:pPr>
      <w:r w:rsidRPr="00702E51">
        <w:rPr>
          <w:rFonts w:cstheme="minorHAnsi"/>
          <w:color w:val="000000"/>
          <w:sz w:val="24"/>
          <w:szCs w:val="24"/>
          <w:lang w:val="hu-HU"/>
        </w:rPr>
        <w:t>ez! S ím, bimbó nyílt hegyén Dermeszt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 hideg télben, Éj kell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s közepén. </w:t>
      </w:r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>157,1</w:t>
      </w:r>
      <w:r w:rsidR="0055272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</w:t>
      </w:r>
      <w:hyperlink r:id="rId10" w:history="1">
        <w:r w:rsidR="00552721" w:rsidRPr="000709B0">
          <w:rPr>
            <w:rStyle w:val="Hyperlink"/>
            <w:rFonts w:cstheme="minorHAnsi"/>
            <w:i/>
            <w:iCs/>
            <w:sz w:val="18"/>
            <w:szCs w:val="18"/>
            <w:lang w:val="hu-HU"/>
          </w:rPr>
          <w:t>https://youtu.be/bLL</w:t>
        </w:r>
        <w:r w:rsidR="00552721" w:rsidRPr="000709B0">
          <w:rPr>
            <w:rStyle w:val="Hyperlink"/>
            <w:rFonts w:cstheme="minorHAnsi"/>
            <w:i/>
            <w:iCs/>
            <w:sz w:val="18"/>
            <w:szCs w:val="18"/>
            <w:lang w:val="hu-HU"/>
          </w:rPr>
          <w:t>j</w:t>
        </w:r>
        <w:r w:rsidR="00552721" w:rsidRPr="000709B0">
          <w:rPr>
            <w:rStyle w:val="Hyperlink"/>
            <w:rFonts w:cstheme="minorHAnsi"/>
            <w:i/>
            <w:iCs/>
            <w:sz w:val="18"/>
            <w:szCs w:val="18"/>
            <w:lang w:val="hu-HU"/>
          </w:rPr>
          <w:t>vuHnMCo</w:t>
        </w:r>
      </w:hyperlink>
      <w:r w:rsidR="0055272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</w:t>
      </w:r>
    </w:p>
    <w:p w14:paraId="68BD02CD" w14:textId="77777777" w:rsidR="00F67051" w:rsidRPr="00702E51" w:rsidRDefault="00F67051" w:rsidP="00702E51">
      <w:pPr>
        <w:pStyle w:val="Passio3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Igeolvasás</w:t>
      </w:r>
    </w:p>
    <w:p w14:paraId="36215754" w14:textId="77777777" w:rsidR="00F67051" w:rsidRPr="00702E51" w:rsidRDefault="00F67051" w:rsidP="00702E51">
      <w:pPr>
        <w:pStyle w:val="Enek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Jézus születése</w:t>
      </w:r>
    </w:p>
    <w:p w14:paraId="733446F7" w14:textId="5A81D9A0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FF"/>
          <w:sz w:val="18"/>
          <w:szCs w:val="18"/>
          <w:lang w:val="hu-HU"/>
        </w:rPr>
      </w:pPr>
      <w:r w:rsidRPr="00702E51">
        <w:rPr>
          <w:rFonts w:cstheme="minorHAnsi"/>
          <w:color w:val="000000"/>
          <w:sz w:val="24"/>
          <w:szCs w:val="24"/>
          <w:lang w:val="hu-HU"/>
        </w:rPr>
        <w:t>„És történt, hogy amíg ott voltak, eljött szülésének ideje, és megszülte els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szülött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fiát. Bepólyálta, és a jászolba fektette, mivel a szálláson nem volt számukra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hely.” </w:t>
      </w:r>
      <w:proofErr w:type="spellStart"/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>Lk</w:t>
      </w:r>
      <w:proofErr w:type="spellEnd"/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2,6–7</w:t>
      </w:r>
    </w:p>
    <w:p w14:paraId="37937741" w14:textId="77777777" w:rsidR="00F67051" w:rsidRPr="00702E51" w:rsidRDefault="00F67051" w:rsidP="00702E51">
      <w:pPr>
        <w:pStyle w:val="Passio3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Ének</w:t>
      </w:r>
    </w:p>
    <w:p w14:paraId="2F52C677" w14:textId="77777777" w:rsidR="00F67051" w:rsidRPr="00702E51" w:rsidRDefault="00F67051" w:rsidP="00702E51">
      <w:pPr>
        <w:pStyle w:val="Enek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Saját dallam: EÉ 167</w:t>
      </w:r>
    </w:p>
    <w:p w14:paraId="2EE1293A" w14:textId="0831CCE4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FF"/>
          <w:sz w:val="18"/>
          <w:szCs w:val="18"/>
          <w:lang w:val="hu-HU"/>
        </w:rPr>
      </w:pPr>
      <w:r w:rsidRPr="00702E51">
        <w:rPr>
          <w:rFonts w:cstheme="minorHAnsi"/>
          <w:color w:val="000000"/>
          <w:sz w:val="24"/>
          <w:szCs w:val="24"/>
          <w:lang w:val="hu-HU"/>
        </w:rPr>
        <w:t>Csendes éj! Tiszta, szent éj! Mindenek álma mély. Nincs fent más, csak a drága,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szent pár, Várja, gyermeke alszik-e már. Szent Fiú, aludjál, Szent Fiú, aludjál!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Csendes éj! Tiszta, szent éj! Angyalok hangja kél. Halld a mennyei halleluját,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Szerte hirdeti drága szavát: Krisztus megszületett, Krisztus megszületett!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Csendes éj! Tiszta, szent éj! Szív örülj, higgy, remélj! Isten szent Fia jött ma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hozzád, Békét, életet és reményt </w:t>
      </w:r>
      <w:proofErr w:type="spellStart"/>
      <w:r w:rsidRPr="00702E51">
        <w:rPr>
          <w:rFonts w:cstheme="minorHAnsi"/>
          <w:color w:val="000000"/>
          <w:sz w:val="24"/>
          <w:szCs w:val="24"/>
          <w:lang w:val="hu-HU"/>
        </w:rPr>
        <w:t>ád</w:t>
      </w:r>
      <w:proofErr w:type="spellEnd"/>
      <w:r w:rsidRPr="00702E51">
        <w:rPr>
          <w:rFonts w:cstheme="minorHAnsi"/>
          <w:color w:val="000000"/>
          <w:sz w:val="24"/>
          <w:szCs w:val="24"/>
          <w:lang w:val="hu-HU"/>
        </w:rPr>
        <w:t>. Krisztus megszabadít, Krisztus megszabadít!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>167,1–3</w:t>
      </w:r>
      <w:r w:rsidR="0055272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</w:t>
      </w:r>
      <w:hyperlink r:id="rId11" w:history="1">
        <w:r w:rsidR="00552721" w:rsidRPr="000709B0">
          <w:rPr>
            <w:rStyle w:val="Hyperlink"/>
            <w:rFonts w:cstheme="minorHAnsi"/>
            <w:i/>
            <w:iCs/>
            <w:sz w:val="18"/>
            <w:szCs w:val="18"/>
            <w:lang w:val="hu-HU"/>
          </w:rPr>
          <w:t>https://youtu.be/RNk9E34EKSw</w:t>
        </w:r>
      </w:hyperlink>
      <w:r w:rsidR="0055272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</w:t>
      </w:r>
    </w:p>
    <w:p w14:paraId="0EF75FBA" w14:textId="77777777" w:rsidR="00F67051" w:rsidRPr="00702E51" w:rsidRDefault="00F67051" w:rsidP="00702E51">
      <w:pPr>
        <w:pStyle w:val="Passio3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Igeolvasás</w:t>
      </w:r>
    </w:p>
    <w:p w14:paraId="43202B40" w14:textId="77777777" w:rsidR="00F67051" w:rsidRPr="00702E51" w:rsidRDefault="00F67051" w:rsidP="00702E51">
      <w:pPr>
        <w:pStyle w:val="Enek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Angyali jelenés a pásztoroknál</w:t>
      </w:r>
    </w:p>
    <w:p w14:paraId="600B5B21" w14:textId="72FF1771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FF"/>
          <w:sz w:val="18"/>
          <w:szCs w:val="18"/>
          <w:lang w:val="hu-HU"/>
        </w:rPr>
      </w:pPr>
      <w:r w:rsidRPr="00702E51">
        <w:rPr>
          <w:rFonts w:cstheme="minorHAnsi"/>
          <w:color w:val="000000"/>
          <w:sz w:val="24"/>
          <w:szCs w:val="24"/>
          <w:lang w:val="hu-HU"/>
        </w:rPr>
        <w:t xml:space="preserve">„Pásztorok tanyáztak azon a vidéken a szabad ég alatt, és 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rködtek éjszaka a nyájuk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mellett. És az Úr angyala megjelent nekik, </w:t>
      </w:r>
      <w:proofErr w:type="spellStart"/>
      <w:r w:rsidRPr="00702E51">
        <w:rPr>
          <w:rFonts w:cstheme="minorHAnsi"/>
          <w:color w:val="000000"/>
          <w:sz w:val="24"/>
          <w:szCs w:val="24"/>
          <w:lang w:val="hu-HU"/>
        </w:rPr>
        <w:t>körülragyogta</w:t>
      </w:r>
      <w:proofErr w:type="spellEnd"/>
      <w:r w:rsidRPr="00702E51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ket az Úr dics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sége,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és nagy félelem vett er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t rajtuk. Az angyal pedig ezt mondta nekik: »Ne féljetek,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mert íme, hirdetek nektek nagy örömet, amely az egész nép öröme lesz: Üdvözít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ő </w:t>
      </w:r>
      <w:r w:rsidRPr="00702E51">
        <w:rPr>
          <w:rFonts w:cstheme="minorHAnsi"/>
          <w:color w:val="000000"/>
          <w:sz w:val="24"/>
          <w:szCs w:val="24"/>
          <w:lang w:val="hu-HU"/>
        </w:rPr>
        <w:t>született ma nektek, aki az Úr Krisztus, a Dávid városában. A jel pedig ez lesz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számotokra: találtok egy kisgyermeket, aki bepólyálva fekszik a jászolban.«” </w:t>
      </w:r>
      <w:proofErr w:type="spellStart"/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>Lk</w:t>
      </w:r>
      <w:proofErr w:type="spellEnd"/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2,8–12</w:t>
      </w:r>
    </w:p>
    <w:p w14:paraId="2EB3D9A1" w14:textId="77777777" w:rsidR="00F67051" w:rsidRPr="00702E51" w:rsidRDefault="00F67051" w:rsidP="00702E51">
      <w:pPr>
        <w:pStyle w:val="Passio3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Ének</w:t>
      </w:r>
    </w:p>
    <w:p w14:paraId="44B0CAC2" w14:textId="77777777" w:rsidR="00F67051" w:rsidRPr="00702E51" w:rsidRDefault="00F67051" w:rsidP="00702E51">
      <w:pPr>
        <w:pStyle w:val="Enek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Saját dallam: EÉ 150</w:t>
      </w:r>
    </w:p>
    <w:p w14:paraId="413E627A" w14:textId="7961C0BC" w:rsidR="00F67051" w:rsidRPr="00702E51" w:rsidRDefault="00F67051" w:rsidP="00702E51">
      <w:pPr>
        <w:tabs>
          <w:tab w:val="left" w:pos="1985"/>
        </w:tabs>
        <w:rPr>
          <w:rFonts w:cstheme="minorHAnsi"/>
          <w:i/>
          <w:iCs/>
          <w:color w:val="FF00FF"/>
          <w:sz w:val="18"/>
          <w:szCs w:val="18"/>
          <w:lang w:val="hu-HU"/>
        </w:rPr>
      </w:pPr>
      <w:r w:rsidRPr="00702E51">
        <w:rPr>
          <w:rFonts w:cstheme="minorHAnsi"/>
          <w:color w:val="000000"/>
          <w:sz w:val="24"/>
          <w:szCs w:val="24"/>
          <w:lang w:val="hu-HU"/>
        </w:rPr>
        <w:t>Mennyb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l jövök most hozzátok, Jó hírt mondok, jer, halljátok, Mert nagy örömöt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hirdetek, Méltán ujjong ma szívetek.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A Megtartó ma született, Ég-föld örül ma veletek. Egy ártatlan kis csecsem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,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Egész világ üdve lesz 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. </w:t>
      </w:r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>150,1–2</w:t>
      </w:r>
      <w:r w:rsidR="0055272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</w:t>
      </w:r>
      <w:hyperlink r:id="rId12" w:history="1">
        <w:r w:rsidR="00552721" w:rsidRPr="000709B0">
          <w:rPr>
            <w:rStyle w:val="Hyperlink"/>
            <w:rFonts w:cstheme="minorHAnsi"/>
            <w:i/>
            <w:iCs/>
            <w:sz w:val="18"/>
            <w:szCs w:val="18"/>
            <w:lang w:val="hu-HU"/>
          </w:rPr>
          <w:t>https://youtu.be/qaDYJm7Qops</w:t>
        </w:r>
      </w:hyperlink>
      <w:r w:rsidR="0055272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</w:t>
      </w:r>
    </w:p>
    <w:p w14:paraId="592ABE39" w14:textId="77777777" w:rsidR="00F67051" w:rsidRPr="00702E51" w:rsidRDefault="00F67051" w:rsidP="00702E51">
      <w:pPr>
        <w:pStyle w:val="Passio3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Igeolvasás</w:t>
      </w:r>
    </w:p>
    <w:p w14:paraId="57D0872B" w14:textId="77777777" w:rsidR="00F67051" w:rsidRPr="00702E51" w:rsidRDefault="00F67051" w:rsidP="00702E51">
      <w:pPr>
        <w:pStyle w:val="Enek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 xml:space="preserve">Az angyalok </w:t>
      </w:r>
      <w:proofErr w:type="spellStart"/>
      <w:r w:rsidRPr="00702E51">
        <w:rPr>
          <w:rFonts w:asciiTheme="minorHAnsi" w:hAnsiTheme="minorHAnsi" w:cstheme="minorHAnsi"/>
        </w:rPr>
        <w:t>kara</w:t>
      </w:r>
      <w:proofErr w:type="spellEnd"/>
    </w:p>
    <w:p w14:paraId="2DC05DDE" w14:textId="4B84BA0C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FF"/>
          <w:sz w:val="18"/>
          <w:szCs w:val="18"/>
          <w:lang w:val="hu-HU"/>
        </w:rPr>
      </w:pPr>
      <w:r w:rsidRPr="00702E51">
        <w:rPr>
          <w:rFonts w:cstheme="minorHAnsi"/>
          <w:color w:val="000000"/>
          <w:sz w:val="24"/>
          <w:szCs w:val="24"/>
          <w:lang w:val="hu-HU"/>
        </w:rPr>
        <w:t>„És hirtelen mennyei seregek sokasága jelent meg az angyallal, akik dicsérték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az Istent, és ezt mondták: »Dics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ség a magasságban Istennek, és a földön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békesség, és az emberekhez jóakarat.«” </w:t>
      </w:r>
      <w:proofErr w:type="spellStart"/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>Lk</w:t>
      </w:r>
      <w:proofErr w:type="spellEnd"/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2,13–14</w:t>
      </w:r>
    </w:p>
    <w:p w14:paraId="7CFE06EF" w14:textId="77777777" w:rsidR="006D4154" w:rsidRDefault="006D4154">
      <w:pPr>
        <w:rPr>
          <w:rFonts w:eastAsia="Calibri" w:cstheme="minorHAnsi"/>
          <w:b/>
          <w:color w:val="181717"/>
          <w:sz w:val="24"/>
          <w:u w:val="single"/>
          <w:lang w:val="hu-HU" w:eastAsia="hu-HU"/>
        </w:rPr>
      </w:pPr>
      <w:r>
        <w:rPr>
          <w:rFonts w:cstheme="minorHAnsi"/>
        </w:rPr>
        <w:br w:type="page"/>
      </w:r>
    </w:p>
    <w:p w14:paraId="47DDDDE6" w14:textId="01F70817" w:rsidR="00F67051" w:rsidRPr="00702E51" w:rsidRDefault="00F67051" w:rsidP="00702E51">
      <w:pPr>
        <w:pStyle w:val="Passio3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lastRenderedPageBreak/>
        <w:t>Ének</w:t>
      </w:r>
    </w:p>
    <w:p w14:paraId="259688A3" w14:textId="77777777" w:rsidR="00F67051" w:rsidRPr="00702E51" w:rsidRDefault="00F67051" w:rsidP="00702E51">
      <w:pPr>
        <w:pStyle w:val="Enek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Saját dallam: EÉ 158</w:t>
      </w:r>
    </w:p>
    <w:p w14:paraId="3C9F9BB4" w14:textId="29707B43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FF"/>
          <w:sz w:val="18"/>
          <w:szCs w:val="18"/>
          <w:lang w:val="hu-HU"/>
        </w:rPr>
      </w:pPr>
      <w:r w:rsidRPr="00702E51">
        <w:rPr>
          <w:rFonts w:cstheme="minorHAnsi"/>
          <w:color w:val="000000"/>
          <w:sz w:val="24"/>
          <w:szCs w:val="24"/>
          <w:lang w:val="hu-HU"/>
        </w:rPr>
        <w:t>Krisztus Urunknak áldott születésén, Mondjunk angyali dalt megjelenésén, Mely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Betlehemnek mezején nagy régen Zengett ekképpen: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A magasságban dics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ség Istennek, Békesség légyen földön embereknek, És jóakarat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mindenféle népnek És nemzetségnek! </w:t>
      </w:r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>158,1–2</w:t>
      </w:r>
      <w:r w:rsidR="0055272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</w:t>
      </w:r>
      <w:hyperlink r:id="rId13" w:history="1">
        <w:r w:rsidR="006D4154" w:rsidRPr="000709B0">
          <w:rPr>
            <w:rStyle w:val="Hyperlink"/>
            <w:rFonts w:cstheme="minorHAnsi"/>
            <w:i/>
            <w:iCs/>
            <w:sz w:val="18"/>
            <w:szCs w:val="18"/>
            <w:lang w:val="hu-HU"/>
          </w:rPr>
          <w:t>https://youtu.be/aOQJMJ4v0tY</w:t>
        </w:r>
      </w:hyperlink>
      <w:r w:rsidR="006D4154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</w:t>
      </w:r>
      <w:r w:rsidR="0055272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 </w:t>
      </w:r>
    </w:p>
    <w:p w14:paraId="52251FAE" w14:textId="77777777" w:rsidR="00F67051" w:rsidRPr="00702E51" w:rsidRDefault="00F67051" w:rsidP="00702E51">
      <w:pPr>
        <w:pStyle w:val="Passio3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Igeolvasás</w:t>
      </w:r>
    </w:p>
    <w:p w14:paraId="753D4780" w14:textId="77777777" w:rsidR="00F67051" w:rsidRPr="00702E51" w:rsidRDefault="00F67051" w:rsidP="00702E51">
      <w:pPr>
        <w:pStyle w:val="Enek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A pásztorok elmennek Betlehembe</w:t>
      </w:r>
    </w:p>
    <w:p w14:paraId="2CF14331" w14:textId="5E610AAB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FF"/>
          <w:sz w:val="18"/>
          <w:szCs w:val="18"/>
          <w:lang w:val="hu-HU"/>
        </w:rPr>
      </w:pPr>
      <w:r w:rsidRPr="00702E51">
        <w:rPr>
          <w:rFonts w:cstheme="minorHAnsi"/>
          <w:color w:val="000000"/>
          <w:sz w:val="24"/>
          <w:szCs w:val="24"/>
          <w:lang w:val="hu-HU"/>
        </w:rPr>
        <w:t>„Miután elmentek t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lük az angyalok a mennybe, a pásztorok így szóltak egymáshoz: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»Menjünk el egészen Betlehemig, és nézzük meg: hogyan is történt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mindaz, amir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l üzent nekünk az Úr.«” </w:t>
      </w:r>
      <w:proofErr w:type="spellStart"/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>Lk</w:t>
      </w:r>
      <w:proofErr w:type="spellEnd"/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2,15</w:t>
      </w:r>
    </w:p>
    <w:p w14:paraId="3EAB80D9" w14:textId="77777777" w:rsidR="00F67051" w:rsidRPr="00702E51" w:rsidRDefault="00F67051" w:rsidP="00702E51">
      <w:pPr>
        <w:pStyle w:val="Passio3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Ének</w:t>
      </w:r>
    </w:p>
    <w:p w14:paraId="547ADAB3" w14:textId="77777777" w:rsidR="00F67051" w:rsidRPr="00702E51" w:rsidRDefault="00F67051" w:rsidP="00702E51">
      <w:pPr>
        <w:pStyle w:val="Enek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Saját dallam: EÉ 163</w:t>
      </w:r>
    </w:p>
    <w:p w14:paraId="63815A36" w14:textId="58FA89C9" w:rsidR="00F67051" w:rsidRPr="00702E51" w:rsidRDefault="00F67051" w:rsidP="006D4154">
      <w:pPr>
        <w:tabs>
          <w:tab w:val="left" w:pos="1985"/>
          <w:tab w:val="left" w:pos="8955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FF"/>
          <w:sz w:val="18"/>
          <w:szCs w:val="18"/>
          <w:lang w:val="hu-HU"/>
        </w:rPr>
      </w:pPr>
      <w:r w:rsidRPr="00702E51">
        <w:rPr>
          <w:rFonts w:cstheme="minorHAnsi"/>
          <w:color w:val="000000"/>
          <w:sz w:val="24"/>
          <w:szCs w:val="24"/>
          <w:lang w:val="hu-HU"/>
        </w:rPr>
        <w:t>Fel útra, ti hívek, Ujjongva, vidáman, ó, jertek, ó, jertek, vár Betlehem! Ott született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meg angyalok Királya: Ó, jöjjetek, imádjuk! Ó, jöjjetek, imádjuk! Ó, jöjjetek,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imádjuk az Urat! </w:t>
      </w:r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>163,1</w:t>
      </w:r>
      <w:r w:rsidR="0055272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</w:t>
      </w:r>
      <w:hyperlink r:id="rId14" w:history="1">
        <w:r w:rsidR="00552721" w:rsidRPr="000709B0">
          <w:rPr>
            <w:rStyle w:val="Hyperlink"/>
            <w:rFonts w:cstheme="minorHAnsi"/>
            <w:i/>
            <w:iCs/>
            <w:sz w:val="18"/>
            <w:szCs w:val="18"/>
            <w:lang w:val="hu-HU"/>
          </w:rPr>
          <w:t>https://youtu.be/w6mdsIISyZ8</w:t>
        </w:r>
      </w:hyperlink>
      <w:r w:rsidR="0055272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</w:t>
      </w:r>
    </w:p>
    <w:p w14:paraId="746EB68F" w14:textId="77777777" w:rsidR="00F67051" w:rsidRPr="00702E51" w:rsidRDefault="00F67051" w:rsidP="00702E51">
      <w:pPr>
        <w:pStyle w:val="Passio3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Igeolvasás</w:t>
      </w:r>
    </w:p>
    <w:p w14:paraId="565E9032" w14:textId="77777777" w:rsidR="00F67051" w:rsidRPr="00702E51" w:rsidRDefault="00F67051" w:rsidP="00702E51">
      <w:pPr>
        <w:pStyle w:val="Enek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A kisgyermek a jászolban</w:t>
      </w:r>
    </w:p>
    <w:p w14:paraId="0A7F9877" w14:textId="642A2D3A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FF"/>
          <w:sz w:val="18"/>
          <w:szCs w:val="18"/>
          <w:lang w:val="hu-HU"/>
        </w:rPr>
      </w:pPr>
      <w:r w:rsidRPr="00702E51">
        <w:rPr>
          <w:rFonts w:cstheme="minorHAnsi"/>
          <w:color w:val="000000"/>
          <w:sz w:val="24"/>
          <w:szCs w:val="24"/>
          <w:lang w:val="hu-HU"/>
        </w:rPr>
        <w:t>„Elmentek tehát sietve, és megtalálták Máriát, Józsefet és a jászolban fekv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 kisgyermeket.”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proofErr w:type="spellStart"/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>Lk</w:t>
      </w:r>
      <w:proofErr w:type="spellEnd"/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2,16</w:t>
      </w:r>
    </w:p>
    <w:p w14:paraId="5C08C533" w14:textId="77777777" w:rsidR="00F67051" w:rsidRPr="00702E51" w:rsidRDefault="00F67051" w:rsidP="00702E51">
      <w:pPr>
        <w:pStyle w:val="Passio3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Ének</w:t>
      </w:r>
    </w:p>
    <w:p w14:paraId="578229AA" w14:textId="77777777" w:rsidR="00F67051" w:rsidRPr="00702E51" w:rsidRDefault="00F67051" w:rsidP="00702E51">
      <w:pPr>
        <w:pStyle w:val="Enek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Saját dallam: EÉ 161</w:t>
      </w:r>
    </w:p>
    <w:p w14:paraId="5C3DBE07" w14:textId="7FF7B1C3" w:rsidR="00F67051" w:rsidRPr="00702E51" w:rsidRDefault="00F67051" w:rsidP="006D415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FF"/>
          <w:sz w:val="18"/>
          <w:szCs w:val="18"/>
          <w:lang w:val="hu-HU"/>
        </w:rPr>
      </w:pPr>
      <w:r w:rsidRPr="00702E51">
        <w:rPr>
          <w:rFonts w:cstheme="minorHAnsi"/>
          <w:color w:val="000000"/>
          <w:sz w:val="24"/>
          <w:szCs w:val="24"/>
          <w:lang w:val="hu-HU"/>
        </w:rPr>
        <w:t>Ím, jászlad mellett térdelek, Ó, Jézus üdvösségem. Elhoztam minden kincsemet,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Mit ingyen adtál </w:t>
      </w:r>
      <w:proofErr w:type="spellStart"/>
      <w:r w:rsidRPr="00702E51">
        <w:rPr>
          <w:rFonts w:cstheme="minorHAnsi"/>
          <w:color w:val="000000"/>
          <w:sz w:val="24"/>
          <w:szCs w:val="24"/>
          <w:lang w:val="hu-HU"/>
        </w:rPr>
        <w:t>nékem</w:t>
      </w:r>
      <w:proofErr w:type="spellEnd"/>
      <w:r w:rsidRPr="00702E51">
        <w:rPr>
          <w:rFonts w:cstheme="minorHAnsi"/>
          <w:color w:val="000000"/>
          <w:sz w:val="24"/>
          <w:szCs w:val="24"/>
          <w:lang w:val="hu-HU"/>
        </w:rPr>
        <w:t>: A szívem, lelkem, életem, Ó, fogadd t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lem kedvesen,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Ne szolgáljon, csak téged! </w:t>
      </w:r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>161,1</w:t>
      </w:r>
      <w:r w:rsidR="0055272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</w:t>
      </w:r>
      <w:hyperlink r:id="rId15" w:history="1">
        <w:r w:rsidR="00552721" w:rsidRPr="000709B0">
          <w:rPr>
            <w:rStyle w:val="Hyperlink"/>
            <w:rFonts w:cstheme="minorHAnsi"/>
            <w:i/>
            <w:iCs/>
            <w:sz w:val="18"/>
            <w:szCs w:val="18"/>
            <w:lang w:val="hu-HU"/>
          </w:rPr>
          <w:t>https://youtu.be/2miAe4-HM4E</w:t>
        </w:r>
      </w:hyperlink>
      <w:r w:rsidR="0055272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 </w:t>
      </w:r>
    </w:p>
    <w:p w14:paraId="37993419" w14:textId="77777777" w:rsidR="00F67051" w:rsidRPr="00702E51" w:rsidRDefault="00F67051" w:rsidP="00702E51">
      <w:pPr>
        <w:pStyle w:val="Passio3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Igeolvasás</w:t>
      </w:r>
    </w:p>
    <w:p w14:paraId="0B707B6D" w14:textId="77777777" w:rsidR="00F67051" w:rsidRPr="00702E51" w:rsidRDefault="00F67051" w:rsidP="00702E51">
      <w:pPr>
        <w:pStyle w:val="Enek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A pásztorok beszéde Jézusról</w:t>
      </w:r>
    </w:p>
    <w:p w14:paraId="685F4BDC" w14:textId="39464B4E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FF"/>
          <w:sz w:val="18"/>
          <w:szCs w:val="18"/>
          <w:lang w:val="hu-HU"/>
        </w:rPr>
      </w:pPr>
      <w:r w:rsidRPr="00702E51">
        <w:rPr>
          <w:rFonts w:cstheme="minorHAnsi"/>
          <w:color w:val="000000"/>
          <w:sz w:val="24"/>
          <w:szCs w:val="24"/>
          <w:lang w:val="hu-HU"/>
        </w:rPr>
        <w:t xml:space="preserve">„Amikor meglátták 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ket, elmondták azt az üzenetet, amelyet err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l a kisgyermekr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l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kaptak, és mindenki, aki hallotta, elcsodálkozott azon, amit a pásztorok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mondtak nekik. Mária pedig mindezeket a dolgokat meg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rizte, és forgatta a szívében.”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proofErr w:type="spellStart"/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>Lk</w:t>
      </w:r>
      <w:proofErr w:type="spellEnd"/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2,17–19</w:t>
      </w:r>
    </w:p>
    <w:p w14:paraId="2AEE1B41" w14:textId="77777777" w:rsidR="00F67051" w:rsidRPr="00702E51" w:rsidRDefault="00F67051" w:rsidP="00702E51">
      <w:pPr>
        <w:pStyle w:val="Passio3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Ének</w:t>
      </w:r>
    </w:p>
    <w:p w14:paraId="0B984869" w14:textId="0F18A2F9" w:rsidR="00F67051" w:rsidRPr="006D4154" w:rsidRDefault="00F67051" w:rsidP="00702E51">
      <w:pPr>
        <w:pStyle w:val="Enek"/>
        <w:tabs>
          <w:tab w:val="left" w:pos="1985"/>
        </w:tabs>
        <w:rPr>
          <w:rFonts w:asciiTheme="minorHAnsi" w:hAnsiTheme="minorHAnsi" w:cstheme="minorHAnsi"/>
        </w:rPr>
      </w:pPr>
      <w:r w:rsidRPr="006D4154">
        <w:rPr>
          <w:rFonts w:asciiTheme="minorHAnsi" w:hAnsiTheme="minorHAnsi" w:cstheme="minorHAnsi"/>
        </w:rPr>
        <w:t xml:space="preserve">Dallam: EÉ </w:t>
      </w:r>
      <w:r w:rsidR="006D4154" w:rsidRPr="006D4154">
        <w:rPr>
          <w:rFonts w:asciiTheme="minorHAnsi" w:hAnsiTheme="minorHAnsi" w:cstheme="minorHAnsi"/>
        </w:rPr>
        <w:t>138</w:t>
      </w:r>
    </w:p>
    <w:p w14:paraId="6C60C3CB" w14:textId="2CA2142B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FF"/>
          <w:sz w:val="18"/>
          <w:szCs w:val="18"/>
          <w:lang w:val="hu-HU"/>
        </w:rPr>
      </w:pPr>
      <w:r w:rsidRPr="00552721">
        <w:rPr>
          <w:rFonts w:cstheme="minorHAnsi"/>
          <w:color w:val="000000"/>
          <w:sz w:val="24"/>
          <w:szCs w:val="24"/>
          <w:lang w:val="hu-HU"/>
        </w:rPr>
        <w:t>Jertek, hívek, Jézus elé, Betlehem kis jászla felé, Jertek, Jézus drága nevét Áldja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552721">
        <w:rPr>
          <w:rFonts w:cstheme="minorHAnsi"/>
          <w:color w:val="000000"/>
          <w:sz w:val="24"/>
          <w:szCs w:val="24"/>
          <w:lang w:val="hu-HU"/>
        </w:rPr>
        <w:t xml:space="preserve">vígan szívünk, </w:t>
      </w:r>
      <w:proofErr w:type="spellStart"/>
      <w:r w:rsidRPr="00552721">
        <w:rPr>
          <w:rFonts w:cstheme="minorHAnsi"/>
          <w:color w:val="000000"/>
          <w:sz w:val="24"/>
          <w:szCs w:val="24"/>
          <w:lang w:val="hu-HU"/>
        </w:rPr>
        <w:t>szánk</w:t>
      </w:r>
      <w:proofErr w:type="spellEnd"/>
      <w:r w:rsidRPr="00552721">
        <w:rPr>
          <w:rFonts w:cstheme="minorHAnsi"/>
          <w:color w:val="000000"/>
          <w:sz w:val="24"/>
          <w:szCs w:val="24"/>
          <w:lang w:val="hu-HU"/>
        </w:rPr>
        <w:t xml:space="preserve">! </w:t>
      </w:r>
      <w:r w:rsidRPr="00552721">
        <w:rPr>
          <w:rFonts w:cstheme="minorHAnsi"/>
          <w:i/>
          <w:iCs/>
          <w:color w:val="FF00FF"/>
          <w:sz w:val="18"/>
          <w:szCs w:val="18"/>
          <w:lang w:val="hu-HU"/>
        </w:rPr>
        <w:t>138,1</w:t>
      </w:r>
      <w:r w:rsidR="00552721" w:rsidRPr="0055272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 </w:t>
      </w:r>
      <w:hyperlink r:id="rId16" w:history="1">
        <w:r w:rsidR="00552721" w:rsidRPr="00552721">
          <w:rPr>
            <w:rStyle w:val="Hyperlink"/>
            <w:rFonts w:cstheme="minorHAnsi"/>
            <w:i/>
            <w:iCs/>
            <w:sz w:val="18"/>
            <w:szCs w:val="18"/>
            <w:lang w:val="hu-HU"/>
          </w:rPr>
          <w:t>https://youtu.be/9KhT0yyZBtg</w:t>
        </w:r>
      </w:hyperlink>
      <w:r w:rsidR="0055272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</w:t>
      </w:r>
    </w:p>
    <w:p w14:paraId="57443A8E" w14:textId="77777777" w:rsidR="00F67051" w:rsidRPr="00702E51" w:rsidRDefault="00F67051" w:rsidP="00702E51">
      <w:pPr>
        <w:pStyle w:val="Passio3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Igeolvasás</w:t>
      </w:r>
    </w:p>
    <w:p w14:paraId="6F874482" w14:textId="77777777" w:rsidR="00F67051" w:rsidRPr="00702E51" w:rsidRDefault="00F67051" w:rsidP="00702E51">
      <w:pPr>
        <w:pStyle w:val="Enek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A pásztorok dicsérik Istent</w:t>
      </w:r>
    </w:p>
    <w:p w14:paraId="6DFCB5AD" w14:textId="7D274215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FF"/>
          <w:sz w:val="18"/>
          <w:szCs w:val="18"/>
          <w:lang w:val="hu-HU"/>
        </w:rPr>
      </w:pPr>
      <w:r w:rsidRPr="00702E51">
        <w:rPr>
          <w:rFonts w:cstheme="minorHAnsi"/>
          <w:color w:val="000000"/>
          <w:sz w:val="24"/>
          <w:szCs w:val="24"/>
          <w:lang w:val="hu-HU"/>
        </w:rPr>
        <w:t>„A pásztorok pedig visszatértek, dics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ítve és magasztalva az Istent mindazért,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amit pontosan úgy hallottak és láttak, ahogyan 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 megüzente nekik.” </w:t>
      </w:r>
      <w:proofErr w:type="spellStart"/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>Lk</w:t>
      </w:r>
      <w:proofErr w:type="spellEnd"/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2,20</w:t>
      </w:r>
    </w:p>
    <w:p w14:paraId="12D292B4" w14:textId="3F30F144" w:rsidR="00F67051" w:rsidRPr="00702E51" w:rsidRDefault="00F67051" w:rsidP="00702E51">
      <w:pPr>
        <w:pStyle w:val="Passio3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Ének</w:t>
      </w:r>
    </w:p>
    <w:p w14:paraId="3352C9C0" w14:textId="77777777" w:rsidR="00F67051" w:rsidRPr="00702E51" w:rsidRDefault="00F67051" w:rsidP="00702E51">
      <w:pPr>
        <w:pStyle w:val="Enek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Saját dallam: EÉ 151</w:t>
      </w:r>
    </w:p>
    <w:p w14:paraId="55C13108" w14:textId="49AE5BD0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FF"/>
          <w:sz w:val="18"/>
          <w:szCs w:val="18"/>
          <w:lang w:val="hu-HU"/>
        </w:rPr>
      </w:pPr>
      <w:r w:rsidRPr="00702E51">
        <w:rPr>
          <w:rFonts w:cstheme="minorHAnsi"/>
          <w:color w:val="000000"/>
          <w:sz w:val="24"/>
          <w:szCs w:val="24"/>
          <w:lang w:val="hu-HU"/>
        </w:rPr>
        <w:t>Hadd zengjen énekszó, Fel, égig ujjongó, Jászolágyon szunnyad Az édes Megváltó,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Ott fénylik 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, az új nap, Kit várva vártunk rég. Kezdet 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 és vég, Kezdet 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ő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és vég. </w:t>
      </w:r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>151,1</w:t>
      </w:r>
      <w:r w:rsidR="0055272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</w:t>
      </w:r>
      <w:hyperlink r:id="rId17" w:history="1">
        <w:r w:rsidR="00552721" w:rsidRPr="000709B0">
          <w:rPr>
            <w:rStyle w:val="Hyperlink"/>
            <w:rFonts w:cstheme="minorHAnsi"/>
            <w:i/>
            <w:iCs/>
            <w:sz w:val="18"/>
            <w:szCs w:val="18"/>
            <w:lang w:val="hu-HU"/>
          </w:rPr>
          <w:t>https://youtu.be/ZO4j9-AGOCU</w:t>
        </w:r>
      </w:hyperlink>
      <w:r w:rsidR="0055272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</w:t>
      </w:r>
    </w:p>
    <w:p w14:paraId="6F82ECED" w14:textId="7B2EA21D" w:rsidR="00F67051" w:rsidRPr="00702E51" w:rsidRDefault="00F67051" w:rsidP="006D4154">
      <w:pPr>
        <w:pStyle w:val="Passio1"/>
        <w:pageBreakBefore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lastRenderedPageBreak/>
        <w:t>III. BEFEJEZ</w:t>
      </w:r>
      <w:r w:rsidR="006D4154">
        <w:rPr>
          <w:rFonts w:asciiTheme="minorHAnsi" w:hAnsiTheme="minorHAnsi" w:cstheme="minorHAnsi"/>
        </w:rPr>
        <w:t>Ő</w:t>
      </w:r>
      <w:r w:rsidRPr="00702E51">
        <w:rPr>
          <w:rFonts w:asciiTheme="minorHAnsi" w:hAnsiTheme="minorHAnsi" w:cstheme="minorHAnsi"/>
        </w:rPr>
        <w:t xml:space="preserve"> RÉSZ</w:t>
      </w:r>
    </w:p>
    <w:p w14:paraId="0CC824F4" w14:textId="77777777" w:rsidR="00F67051" w:rsidRPr="00702E51" w:rsidRDefault="00F67051" w:rsidP="00702E51">
      <w:pPr>
        <w:pStyle w:val="Passio2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BEFEJEZÉS, IMÁDSÁG</w:t>
      </w:r>
    </w:p>
    <w:p w14:paraId="753E6AFF" w14:textId="77777777" w:rsidR="00F67051" w:rsidRPr="00702E51" w:rsidRDefault="00F67051" w:rsidP="00702E51">
      <w:pPr>
        <w:pStyle w:val="Enek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A lelkész igehirdetést tart vagy zárószót mond, például:</w:t>
      </w:r>
    </w:p>
    <w:p w14:paraId="2F13290A" w14:textId="03F74E48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hu-HU"/>
        </w:rPr>
      </w:pPr>
      <w:r w:rsidRPr="00702E51">
        <w:rPr>
          <w:rFonts w:cstheme="minorHAnsi"/>
          <w:color w:val="000000"/>
          <w:sz w:val="24"/>
          <w:szCs w:val="24"/>
          <w:lang w:val="hu-HU"/>
        </w:rPr>
        <w:t>Krisztus megszületett. Ez Isten karácsonyi ajándéka. Nincs olyan ember, aki ennél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becsesebbet tudna adni, és nincsen olyan ember, akinek ez az öröm osztályrészül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ne juthatna. Azért örüljetek az Úrban, ismét mondom: örüljetek! Adjunk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hálát, magasztaljuk szent nevét, hogy elküldte egyszülött Fiát, a világ világosságát!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Könyörögjünk hozzá, hogy ezen az ünnepen mindnyájan érezzük az 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ő </w:t>
      </w:r>
      <w:r w:rsidRPr="00702E51">
        <w:rPr>
          <w:rFonts w:cstheme="minorHAnsi"/>
          <w:color w:val="000000"/>
          <w:sz w:val="24"/>
          <w:szCs w:val="24"/>
          <w:lang w:val="hu-HU"/>
        </w:rPr>
        <w:t>szeretetének örömét!</w:t>
      </w:r>
    </w:p>
    <w:p w14:paraId="7826F330" w14:textId="503D7F35" w:rsidR="00F67051" w:rsidRPr="00702E51" w:rsidRDefault="00F67051" w:rsidP="00702E51">
      <w:pPr>
        <w:pStyle w:val="Enek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Ha az igehirdetés a szószékr</w:t>
      </w:r>
      <w:r w:rsidR="006D4154">
        <w:rPr>
          <w:rFonts w:asciiTheme="minorHAnsi" w:hAnsiTheme="minorHAnsi" w:cstheme="minorHAnsi"/>
        </w:rPr>
        <w:t>ő</w:t>
      </w:r>
      <w:r w:rsidRPr="00702E51">
        <w:rPr>
          <w:rFonts w:asciiTheme="minorHAnsi" w:hAnsiTheme="minorHAnsi" w:cstheme="minorHAnsi"/>
        </w:rPr>
        <w:t>l hangzott el, utána énekverset énekelhetünk (pl. EÉ 153,3; 161,6; 166,3).</w:t>
      </w:r>
    </w:p>
    <w:p w14:paraId="4082ABBD" w14:textId="0780BDB8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hu-HU"/>
        </w:rPr>
      </w:pPr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Lelkész: </w:t>
      </w:r>
      <w:r w:rsidR="00702E51">
        <w:rPr>
          <w:rFonts w:cstheme="minorHAnsi"/>
          <w:i/>
          <w:iCs/>
          <w:color w:val="FF00FF"/>
          <w:sz w:val="18"/>
          <w:szCs w:val="18"/>
          <w:lang w:val="hu-HU"/>
        </w:rPr>
        <w:tab/>
      </w:r>
      <w:r w:rsidRPr="00702E51">
        <w:rPr>
          <w:rFonts w:cstheme="minorHAnsi"/>
          <w:color w:val="000000"/>
          <w:sz w:val="24"/>
          <w:szCs w:val="24"/>
          <w:lang w:val="hu-HU"/>
        </w:rPr>
        <w:t>Imádkozzunk! Áldunk téged, üdvözít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 Istenünk, hogy egyszülött Fiad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által csupa szeretetb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l békességet küldtél a földre. Add, hogy szereteted és békességed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betöltse az egész világot és a mi szívünket is! Hálát adunk neked, üdvözít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ő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Istenünk, hogy ezért a kegyelmedért együtt örvendezhetünk most </w:t>
      </w:r>
      <w:proofErr w:type="spellStart"/>
      <w:r w:rsidRPr="00702E51">
        <w:rPr>
          <w:rFonts w:cstheme="minorHAnsi"/>
          <w:color w:val="000000"/>
          <w:sz w:val="24"/>
          <w:szCs w:val="24"/>
          <w:lang w:val="hu-HU"/>
        </w:rPr>
        <w:t>el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tted</w:t>
      </w:r>
      <w:proofErr w:type="spellEnd"/>
      <w:r w:rsidRPr="00702E51">
        <w:rPr>
          <w:rFonts w:cstheme="minorHAnsi"/>
          <w:color w:val="000000"/>
          <w:sz w:val="24"/>
          <w:szCs w:val="24"/>
          <w:lang w:val="hu-HU"/>
        </w:rPr>
        <w:t>,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és együtt magasztalhatjuk nevedet. Add meg az igazi karácsonyi örömöt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szeretteinknek és minden hív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nek, hogy együtt jusson el hozzád ujjongó énekünk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és hálaadó imádságunk! Elhunyt testvéreinket is takard be szereteteddel,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és részesítsd 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ket az örök békesség örömében! Könyörgünk hozzád, üdvözít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ő </w:t>
      </w:r>
      <w:r w:rsidRPr="00702E51">
        <w:rPr>
          <w:rFonts w:cstheme="minorHAnsi"/>
          <w:color w:val="000000"/>
          <w:sz w:val="24"/>
          <w:szCs w:val="24"/>
          <w:lang w:val="hu-HU"/>
        </w:rPr>
        <w:t>Istenünk, minden emberért a földön: örvendez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kért és bánkódókért, egészségesekért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és betegekért, hív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kért és hitetlenekért, barátainkért és ellenségeinkért,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vezet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inkért és munkatársainkért, népünkért és minden népért. A te jóakaratod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indítson </w:t>
      </w:r>
      <w:proofErr w:type="spellStart"/>
      <w:r w:rsidRPr="00702E51">
        <w:rPr>
          <w:rFonts w:cstheme="minorHAnsi"/>
          <w:color w:val="000000"/>
          <w:sz w:val="24"/>
          <w:szCs w:val="24"/>
          <w:lang w:val="hu-HU"/>
        </w:rPr>
        <w:t>mindnyájunkat</w:t>
      </w:r>
      <w:proofErr w:type="spellEnd"/>
      <w:r w:rsidRPr="00702E51">
        <w:rPr>
          <w:rFonts w:cstheme="minorHAnsi"/>
          <w:color w:val="000000"/>
          <w:sz w:val="24"/>
          <w:szCs w:val="24"/>
          <w:lang w:val="hu-HU"/>
        </w:rPr>
        <w:t xml:space="preserve"> jóakaratra egymás iránt, hogy békességben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örvendezzünk, és dics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ítsünk téged az Úr Jézus Krisztusért! Ámen.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Miel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tt elmondjuk együtt az Úrtól tanult imádságot, imádkozzék mindenki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csendben, szíve szerint szeretteiért, munkatársaiért és minden emberért.</w:t>
      </w:r>
    </w:p>
    <w:p w14:paraId="70034E92" w14:textId="77777777" w:rsidR="00F67051" w:rsidRPr="00702E51" w:rsidRDefault="00F67051" w:rsidP="00702E51">
      <w:pPr>
        <w:pStyle w:val="Passio3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Csendes imádság</w:t>
      </w:r>
    </w:p>
    <w:p w14:paraId="49EA19DF" w14:textId="77777777" w:rsidR="00F67051" w:rsidRPr="00702E51" w:rsidRDefault="00F67051" w:rsidP="00702E51">
      <w:pPr>
        <w:pStyle w:val="Passio2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MIATYÁNK</w:t>
      </w:r>
    </w:p>
    <w:p w14:paraId="34EF49F8" w14:textId="77777777" w:rsidR="00F67051" w:rsidRPr="00702E51" w:rsidRDefault="00F67051" w:rsidP="00702E51">
      <w:pPr>
        <w:pStyle w:val="Enek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A gyülekezet a lelkész vezetésével együtt mondja.</w:t>
      </w:r>
    </w:p>
    <w:p w14:paraId="1C6AD3A9" w14:textId="57762A73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4"/>
          <w:szCs w:val="24"/>
          <w:lang w:val="hu-HU"/>
        </w:rPr>
      </w:pPr>
      <w:r w:rsidRPr="00702E51">
        <w:rPr>
          <w:rFonts w:cstheme="minorHAnsi"/>
          <w:b/>
          <w:bCs/>
          <w:i/>
          <w:iCs/>
          <w:color w:val="000000"/>
          <w:sz w:val="24"/>
          <w:szCs w:val="24"/>
          <w:lang w:val="hu-HU"/>
        </w:rPr>
        <w:t>Mi Atyánk, aki a mennyekben vagy, szenteltessék meg a te neved, jöjjön el a te országod,</w:t>
      </w:r>
      <w:r w:rsidR="00552721">
        <w:rPr>
          <w:rFonts w:cstheme="minorHAnsi"/>
          <w:b/>
          <w:bCs/>
          <w:i/>
          <w:iCs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b/>
          <w:bCs/>
          <w:i/>
          <w:iCs/>
          <w:color w:val="000000"/>
          <w:sz w:val="24"/>
          <w:szCs w:val="24"/>
          <w:lang w:val="hu-HU"/>
        </w:rPr>
        <w:t>legyen meg a te akaratod, amint a mennyben, úgy a földön is. Mindennapi</w:t>
      </w:r>
      <w:r w:rsidR="00552721">
        <w:rPr>
          <w:rFonts w:cstheme="minorHAnsi"/>
          <w:b/>
          <w:bCs/>
          <w:i/>
          <w:iCs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b/>
          <w:bCs/>
          <w:i/>
          <w:iCs/>
          <w:color w:val="000000"/>
          <w:sz w:val="24"/>
          <w:szCs w:val="24"/>
          <w:lang w:val="hu-HU"/>
        </w:rPr>
        <w:t xml:space="preserve">kenyerünket add meg nekünk ma, és </w:t>
      </w:r>
      <w:proofErr w:type="spellStart"/>
      <w:r w:rsidRPr="00702E51">
        <w:rPr>
          <w:rFonts w:cstheme="minorHAnsi"/>
          <w:b/>
          <w:bCs/>
          <w:i/>
          <w:iCs/>
          <w:color w:val="000000"/>
          <w:sz w:val="24"/>
          <w:szCs w:val="24"/>
          <w:lang w:val="hu-HU"/>
        </w:rPr>
        <w:t>bocsásd</w:t>
      </w:r>
      <w:proofErr w:type="spellEnd"/>
      <w:r w:rsidRPr="00702E51">
        <w:rPr>
          <w:rFonts w:cstheme="minorHAnsi"/>
          <w:b/>
          <w:bCs/>
          <w:i/>
          <w:iCs/>
          <w:color w:val="000000"/>
          <w:sz w:val="24"/>
          <w:szCs w:val="24"/>
          <w:lang w:val="hu-HU"/>
        </w:rPr>
        <w:t xml:space="preserve"> meg vétkeinket, miképpen mi is</w:t>
      </w:r>
      <w:r w:rsidR="00552721">
        <w:rPr>
          <w:rFonts w:cstheme="minorHAnsi"/>
          <w:b/>
          <w:bCs/>
          <w:i/>
          <w:iCs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b/>
          <w:bCs/>
          <w:i/>
          <w:iCs/>
          <w:color w:val="000000"/>
          <w:sz w:val="24"/>
          <w:szCs w:val="24"/>
          <w:lang w:val="hu-HU"/>
        </w:rPr>
        <w:t>megbocsátunk az ellenünk vétkez</w:t>
      </w:r>
      <w:r w:rsidR="006D4154">
        <w:rPr>
          <w:rFonts w:cstheme="minorHAnsi"/>
          <w:b/>
          <w:bCs/>
          <w:i/>
          <w:iCs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b/>
          <w:bCs/>
          <w:i/>
          <w:iCs/>
          <w:color w:val="000000"/>
          <w:sz w:val="24"/>
          <w:szCs w:val="24"/>
          <w:lang w:val="hu-HU"/>
        </w:rPr>
        <w:t xml:space="preserve">knek, és ne </w:t>
      </w:r>
      <w:proofErr w:type="spellStart"/>
      <w:r w:rsidRPr="00702E51">
        <w:rPr>
          <w:rFonts w:cstheme="minorHAnsi"/>
          <w:b/>
          <w:bCs/>
          <w:i/>
          <w:iCs/>
          <w:color w:val="000000"/>
          <w:sz w:val="24"/>
          <w:szCs w:val="24"/>
          <w:lang w:val="hu-HU"/>
        </w:rPr>
        <w:t>vígy</w:t>
      </w:r>
      <w:proofErr w:type="spellEnd"/>
      <w:r w:rsidRPr="00702E51">
        <w:rPr>
          <w:rFonts w:cstheme="minorHAnsi"/>
          <w:b/>
          <w:bCs/>
          <w:i/>
          <w:iCs/>
          <w:color w:val="000000"/>
          <w:sz w:val="24"/>
          <w:szCs w:val="24"/>
          <w:lang w:val="hu-HU"/>
        </w:rPr>
        <w:t xml:space="preserve"> minket kísértésbe, de szabadíts</w:t>
      </w:r>
      <w:r w:rsidR="00552721">
        <w:rPr>
          <w:rFonts w:cstheme="minorHAnsi"/>
          <w:b/>
          <w:bCs/>
          <w:i/>
          <w:iCs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b/>
          <w:bCs/>
          <w:i/>
          <w:iCs/>
          <w:color w:val="000000"/>
          <w:sz w:val="24"/>
          <w:szCs w:val="24"/>
          <w:lang w:val="hu-HU"/>
        </w:rPr>
        <w:t>meg a gonosztól, mert tied az ország, a hatalom és a dics</w:t>
      </w:r>
      <w:r w:rsidR="006D4154">
        <w:rPr>
          <w:rFonts w:cstheme="minorHAnsi"/>
          <w:b/>
          <w:bCs/>
          <w:i/>
          <w:iCs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b/>
          <w:bCs/>
          <w:i/>
          <w:iCs/>
          <w:color w:val="000000"/>
          <w:sz w:val="24"/>
          <w:szCs w:val="24"/>
          <w:lang w:val="hu-HU"/>
        </w:rPr>
        <w:t>ség mindörökké. Ámen.</w:t>
      </w:r>
    </w:p>
    <w:p w14:paraId="4946CDCA" w14:textId="77777777" w:rsidR="00F67051" w:rsidRPr="00702E51" w:rsidRDefault="00F67051" w:rsidP="00702E51">
      <w:pPr>
        <w:pStyle w:val="Passio2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ÁLDÁS</w:t>
      </w:r>
    </w:p>
    <w:p w14:paraId="3C519E97" w14:textId="77777777" w:rsidR="00F67051" w:rsidRPr="00702E51" w:rsidRDefault="00F67051" w:rsidP="00702E51">
      <w:pPr>
        <w:pStyle w:val="Enek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A lelkész az ároni vagy a szentháromsági áldást mondja.</w:t>
      </w:r>
    </w:p>
    <w:p w14:paraId="223DE963" w14:textId="5FDC4373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hu-HU"/>
        </w:rPr>
      </w:pPr>
      <w:r w:rsidRPr="00702E51">
        <w:rPr>
          <w:rFonts w:cstheme="minorHAnsi"/>
          <w:color w:val="000000"/>
          <w:sz w:val="24"/>
          <w:szCs w:val="24"/>
          <w:lang w:val="hu-HU"/>
        </w:rPr>
        <w:t>[</w:t>
      </w:r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Lelkész: </w:t>
      </w:r>
      <w:r w:rsidR="00702E51">
        <w:rPr>
          <w:rFonts w:cstheme="minorHAnsi"/>
          <w:i/>
          <w:iCs/>
          <w:color w:val="FF00FF"/>
          <w:sz w:val="18"/>
          <w:szCs w:val="18"/>
          <w:lang w:val="hu-HU"/>
        </w:rPr>
        <w:tab/>
      </w:r>
      <w:r w:rsidRPr="00702E51">
        <w:rPr>
          <w:rFonts w:cstheme="minorHAnsi"/>
          <w:color w:val="000000"/>
          <w:sz w:val="24"/>
          <w:szCs w:val="24"/>
          <w:lang w:val="hu-HU"/>
        </w:rPr>
        <w:t>Isten népe!]</w:t>
      </w:r>
    </w:p>
    <w:p w14:paraId="76FEFF34" w14:textId="3CE2E836" w:rsidR="00F67051" w:rsidRPr="00702E51" w:rsidRDefault="00F67051" w:rsidP="0055272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hu-HU"/>
        </w:rPr>
      </w:pPr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Lelkész: </w:t>
      </w:r>
      <w:r w:rsidR="00702E51">
        <w:rPr>
          <w:rFonts w:cstheme="minorHAnsi"/>
          <w:i/>
          <w:iCs/>
          <w:color w:val="FF00FF"/>
          <w:sz w:val="18"/>
          <w:szCs w:val="18"/>
          <w:lang w:val="hu-HU"/>
        </w:rPr>
        <w:tab/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Az Úr áldjon meg és 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rizzen meg téged! Az Úr világosítsa meg az </w:t>
      </w:r>
      <w:r w:rsidR="006D4154">
        <w:rPr>
          <w:rFonts w:cstheme="minorHAnsi"/>
          <w:color w:val="000000"/>
          <w:sz w:val="24"/>
          <w:szCs w:val="24"/>
          <w:lang w:val="hu-HU"/>
        </w:rPr>
        <w:t xml:space="preserve">ő 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arcát terajtad, és könyörüljön rajtad! Az Úr fordítsa az 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 arcát tefeléd, </w:t>
      </w:r>
      <w:r w:rsidRPr="00702E51">
        <w:rPr>
          <w:rFonts w:ascii="Calibri" w:eastAsia="Calibri" w:hAnsi="Calibri" w:cs="Calibri" w:hint="eastAsia"/>
          <w:color w:val="FF00FF"/>
          <w:sz w:val="24"/>
          <w:szCs w:val="24"/>
          <w:lang w:val="hu-HU"/>
        </w:rPr>
        <w:t>􀂭</w:t>
      </w:r>
      <w:r w:rsidRPr="00702E51">
        <w:rPr>
          <w:rFonts w:cstheme="minorHAnsi"/>
          <w:color w:val="FF00FF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és</w:t>
      </w:r>
      <w:r w:rsidR="00552721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adjon neked békességet!</w:t>
      </w:r>
    </w:p>
    <w:p w14:paraId="5D4BB015" w14:textId="77777777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FF"/>
          <w:sz w:val="18"/>
          <w:szCs w:val="18"/>
          <w:lang w:val="hu-HU"/>
        </w:rPr>
      </w:pPr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>Vagy:</w:t>
      </w:r>
    </w:p>
    <w:p w14:paraId="3BAF056C" w14:textId="4B1ED4FE" w:rsidR="00F67051" w:rsidRPr="00702E51" w:rsidRDefault="00702E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hu-HU"/>
        </w:rPr>
      </w:pPr>
      <w:r>
        <w:rPr>
          <w:rFonts w:cstheme="minorHAnsi"/>
          <w:color w:val="000000"/>
          <w:sz w:val="24"/>
          <w:szCs w:val="24"/>
          <w:lang w:val="hu-HU"/>
        </w:rPr>
        <w:tab/>
      </w:r>
      <w:r w:rsidR="00F67051" w:rsidRPr="00702E51">
        <w:rPr>
          <w:rFonts w:cstheme="minorHAnsi"/>
          <w:color w:val="000000"/>
          <w:sz w:val="24"/>
          <w:szCs w:val="24"/>
          <w:lang w:val="hu-HU"/>
        </w:rPr>
        <w:t xml:space="preserve">Áldjon meg titeket a mindenható Isten, az Atya és </w:t>
      </w:r>
      <w:r w:rsidR="00F67051" w:rsidRPr="00702E51">
        <w:rPr>
          <w:rFonts w:ascii="Calibri" w:eastAsia="Calibri" w:hAnsi="Calibri" w:cs="Calibri" w:hint="eastAsia"/>
          <w:color w:val="FF00FF"/>
          <w:sz w:val="24"/>
          <w:szCs w:val="24"/>
          <w:lang w:val="hu-HU"/>
        </w:rPr>
        <w:t>􀂭</w:t>
      </w:r>
      <w:r w:rsidR="00F67051" w:rsidRPr="00702E51">
        <w:rPr>
          <w:rFonts w:cstheme="minorHAnsi"/>
          <w:color w:val="FF00FF"/>
          <w:sz w:val="24"/>
          <w:szCs w:val="24"/>
          <w:lang w:val="hu-HU"/>
        </w:rPr>
        <w:t xml:space="preserve"> </w:t>
      </w:r>
      <w:r w:rsidR="00F67051" w:rsidRPr="00702E51">
        <w:rPr>
          <w:rFonts w:cstheme="minorHAnsi"/>
          <w:color w:val="000000"/>
          <w:sz w:val="24"/>
          <w:szCs w:val="24"/>
          <w:lang w:val="hu-HU"/>
        </w:rPr>
        <w:t>a Fiú és a Szentlélek!</w:t>
      </w:r>
    </w:p>
    <w:p w14:paraId="446FDA60" w14:textId="78DDEBC9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4"/>
          <w:szCs w:val="24"/>
          <w:lang w:val="hu-HU"/>
        </w:rPr>
      </w:pPr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Gyülekezet: </w:t>
      </w:r>
      <w:r w:rsidR="00702E51">
        <w:rPr>
          <w:rFonts w:cstheme="minorHAnsi"/>
          <w:i/>
          <w:iCs/>
          <w:color w:val="FF00FF"/>
          <w:sz w:val="18"/>
          <w:szCs w:val="18"/>
          <w:lang w:val="hu-HU"/>
        </w:rPr>
        <w:tab/>
      </w:r>
      <w:r w:rsidRPr="00702E51">
        <w:rPr>
          <w:rFonts w:cstheme="minorHAnsi"/>
          <w:b/>
          <w:bCs/>
          <w:i/>
          <w:iCs/>
          <w:color w:val="000000"/>
          <w:sz w:val="24"/>
          <w:szCs w:val="24"/>
          <w:lang w:val="hu-HU"/>
        </w:rPr>
        <w:t>Ámen.</w:t>
      </w:r>
    </w:p>
    <w:p w14:paraId="12195C0F" w14:textId="6754E114" w:rsidR="00F67051" w:rsidRPr="00702E51" w:rsidRDefault="00F67051" w:rsidP="00702E51">
      <w:pPr>
        <w:pStyle w:val="Passio2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BEFEJEZ</w:t>
      </w:r>
      <w:r w:rsidR="006D4154">
        <w:rPr>
          <w:rFonts w:asciiTheme="minorHAnsi" w:hAnsiTheme="minorHAnsi" w:cstheme="minorHAnsi"/>
        </w:rPr>
        <w:t>Ő</w:t>
      </w:r>
      <w:r w:rsidRPr="00702E51">
        <w:rPr>
          <w:rFonts w:asciiTheme="minorHAnsi" w:hAnsiTheme="minorHAnsi" w:cstheme="minorHAnsi"/>
        </w:rPr>
        <w:t xml:space="preserve"> ÉNEK</w:t>
      </w:r>
    </w:p>
    <w:p w14:paraId="71ED745A" w14:textId="77777777" w:rsidR="00F67051" w:rsidRPr="00702E51" w:rsidRDefault="00F67051" w:rsidP="00702E51">
      <w:pPr>
        <w:pStyle w:val="Enek"/>
        <w:tabs>
          <w:tab w:val="left" w:pos="1985"/>
        </w:tabs>
        <w:rPr>
          <w:rFonts w:asciiTheme="minorHAnsi" w:hAnsiTheme="minorHAnsi" w:cstheme="minorHAnsi"/>
        </w:rPr>
      </w:pPr>
      <w:r w:rsidRPr="00702E51">
        <w:rPr>
          <w:rFonts w:asciiTheme="minorHAnsi" w:hAnsiTheme="minorHAnsi" w:cstheme="minorHAnsi"/>
        </w:rPr>
        <w:t>Dallam: EÉ 158</w:t>
      </w:r>
    </w:p>
    <w:p w14:paraId="2EC65AB0" w14:textId="4158B461" w:rsidR="00F67051" w:rsidRPr="00702E51" w:rsidRDefault="00F67051" w:rsidP="00702E5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FF00FF"/>
          <w:sz w:val="18"/>
          <w:szCs w:val="18"/>
          <w:lang w:val="hu-HU"/>
        </w:rPr>
      </w:pPr>
      <w:r w:rsidRPr="00702E51">
        <w:rPr>
          <w:rFonts w:cstheme="minorHAnsi"/>
          <w:color w:val="000000"/>
          <w:sz w:val="24"/>
          <w:szCs w:val="24"/>
          <w:lang w:val="hu-HU"/>
        </w:rPr>
        <w:t>Ó, örök Isten, dics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 Szentháromság, Szálljon </w:t>
      </w:r>
      <w:proofErr w:type="spellStart"/>
      <w:r w:rsidRPr="00702E51">
        <w:rPr>
          <w:rFonts w:cstheme="minorHAnsi"/>
          <w:color w:val="000000"/>
          <w:sz w:val="24"/>
          <w:szCs w:val="24"/>
          <w:lang w:val="hu-HU"/>
        </w:rPr>
        <w:t>mireánk</w:t>
      </w:r>
      <w:proofErr w:type="spellEnd"/>
      <w:r w:rsidRPr="00702E51">
        <w:rPr>
          <w:rFonts w:cstheme="minorHAnsi"/>
          <w:color w:val="000000"/>
          <w:sz w:val="24"/>
          <w:szCs w:val="24"/>
          <w:lang w:val="hu-HU"/>
        </w:rPr>
        <w:t xml:space="preserve"> t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led világosság, Távozzék</w:t>
      </w:r>
      <w:r w:rsidR="004E22EC">
        <w:rPr>
          <w:rFonts w:cstheme="minorHAnsi"/>
          <w:color w:val="000000"/>
          <w:sz w:val="24"/>
          <w:szCs w:val="24"/>
          <w:lang w:val="hu-HU"/>
        </w:rPr>
        <w:t xml:space="preserve"> </w:t>
      </w:r>
      <w:r w:rsidRPr="00702E51">
        <w:rPr>
          <w:rFonts w:cstheme="minorHAnsi"/>
          <w:color w:val="000000"/>
          <w:sz w:val="24"/>
          <w:szCs w:val="24"/>
          <w:lang w:val="hu-HU"/>
        </w:rPr>
        <w:t>t</w:t>
      </w:r>
      <w:r w:rsidR="006D4154">
        <w:rPr>
          <w:rFonts w:cstheme="minorHAnsi"/>
          <w:color w:val="000000"/>
          <w:sz w:val="24"/>
          <w:szCs w:val="24"/>
          <w:lang w:val="hu-HU"/>
        </w:rPr>
        <w:t>ő</w:t>
      </w:r>
      <w:r w:rsidRPr="00702E51">
        <w:rPr>
          <w:rFonts w:cstheme="minorHAnsi"/>
          <w:color w:val="000000"/>
          <w:sz w:val="24"/>
          <w:szCs w:val="24"/>
          <w:lang w:val="hu-HU"/>
        </w:rPr>
        <w:t>lünk b</w:t>
      </w:r>
      <w:r w:rsidR="006D4154">
        <w:rPr>
          <w:rFonts w:cstheme="minorHAnsi"/>
          <w:color w:val="000000"/>
          <w:sz w:val="24"/>
          <w:szCs w:val="24"/>
          <w:lang w:val="hu-HU"/>
        </w:rPr>
        <w:t>ű</w:t>
      </w:r>
      <w:r w:rsidRPr="00702E51">
        <w:rPr>
          <w:rFonts w:cstheme="minorHAnsi"/>
          <w:color w:val="000000"/>
          <w:sz w:val="24"/>
          <w:szCs w:val="24"/>
          <w:lang w:val="hu-HU"/>
        </w:rPr>
        <w:t xml:space="preserve">n és szomorúság, Légyen vidámság! </w:t>
      </w:r>
      <w:r w:rsidRPr="00702E51">
        <w:rPr>
          <w:rFonts w:cstheme="minorHAnsi"/>
          <w:i/>
          <w:iCs/>
          <w:color w:val="FF00FF"/>
          <w:sz w:val="18"/>
          <w:szCs w:val="18"/>
          <w:lang w:val="hu-HU"/>
        </w:rPr>
        <w:t>158,6</w:t>
      </w:r>
      <w:r w:rsidR="0055272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</w:t>
      </w:r>
      <w:hyperlink r:id="rId18" w:history="1">
        <w:r w:rsidR="00552721" w:rsidRPr="000709B0">
          <w:rPr>
            <w:rStyle w:val="Hyperlink"/>
            <w:rFonts w:cstheme="minorHAnsi"/>
            <w:i/>
            <w:iCs/>
            <w:sz w:val="18"/>
            <w:szCs w:val="18"/>
            <w:lang w:val="hu-HU"/>
          </w:rPr>
          <w:t>https://youtu.be/9h1HyVpUm4E</w:t>
        </w:r>
      </w:hyperlink>
      <w:r w:rsidR="00552721">
        <w:rPr>
          <w:rFonts w:cstheme="minorHAnsi"/>
          <w:i/>
          <w:iCs/>
          <w:color w:val="FF00FF"/>
          <w:sz w:val="18"/>
          <w:szCs w:val="18"/>
          <w:lang w:val="hu-HU"/>
        </w:rPr>
        <w:t xml:space="preserve"> </w:t>
      </w:r>
    </w:p>
    <w:sectPr w:rsidR="00F67051" w:rsidRPr="00702E51" w:rsidSect="006D4154">
      <w:footerReference w:type="default" r:id="rId19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283C4" w14:textId="77777777" w:rsidR="006E1E51" w:rsidRDefault="006E1E51" w:rsidP="006D4154">
      <w:pPr>
        <w:spacing w:after="0" w:line="240" w:lineRule="auto"/>
      </w:pPr>
      <w:r>
        <w:separator/>
      </w:r>
    </w:p>
  </w:endnote>
  <w:endnote w:type="continuationSeparator" w:id="0">
    <w:p w14:paraId="6BDFEE02" w14:textId="77777777" w:rsidR="006E1E51" w:rsidRDefault="006E1E51" w:rsidP="006D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04680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69A87F78" w14:textId="099C46D9" w:rsidR="006D4154" w:rsidRPr="006D4154" w:rsidRDefault="006D4154" w:rsidP="006D4154">
        <w:pPr>
          <w:pStyle w:val="Footer"/>
          <w:jc w:val="center"/>
          <w:rPr>
            <w:sz w:val="16"/>
            <w:szCs w:val="16"/>
          </w:rPr>
        </w:pPr>
        <w:r w:rsidRPr="006D4154">
          <w:rPr>
            <w:sz w:val="16"/>
            <w:szCs w:val="16"/>
          </w:rPr>
          <w:fldChar w:fldCharType="begin"/>
        </w:r>
        <w:r w:rsidRPr="006D4154">
          <w:rPr>
            <w:sz w:val="16"/>
            <w:szCs w:val="16"/>
          </w:rPr>
          <w:instrText xml:space="preserve"> PAGE   \* MERGEFORMAT </w:instrText>
        </w:r>
        <w:r w:rsidRPr="006D4154">
          <w:rPr>
            <w:sz w:val="16"/>
            <w:szCs w:val="16"/>
          </w:rPr>
          <w:fldChar w:fldCharType="separate"/>
        </w:r>
        <w:r w:rsidRPr="006D4154">
          <w:rPr>
            <w:noProof/>
            <w:sz w:val="16"/>
            <w:szCs w:val="16"/>
          </w:rPr>
          <w:t>2</w:t>
        </w:r>
        <w:r w:rsidRPr="006D4154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5A17A" w14:textId="77777777" w:rsidR="006E1E51" w:rsidRDefault="006E1E51" w:rsidP="006D4154">
      <w:pPr>
        <w:spacing w:after="0" w:line="240" w:lineRule="auto"/>
      </w:pPr>
      <w:r>
        <w:separator/>
      </w:r>
    </w:p>
  </w:footnote>
  <w:footnote w:type="continuationSeparator" w:id="0">
    <w:p w14:paraId="36E689CE" w14:textId="77777777" w:rsidR="006E1E51" w:rsidRDefault="006E1E51" w:rsidP="006D41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A3"/>
    <w:rsid w:val="00235913"/>
    <w:rsid w:val="00395953"/>
    <w:rsid w:val="004E22EC"/>
    <w:rsid w:val="00552721"/>
    <w:rsid w:val="005B2A06"/>
    <w:rsid w:val="005B2AF8"/>
    <w:rsid w:val="006545E3"/>
    <w:rsid w:val="006D4154"/>
    <w:rsid w:val="006E1E51"/>
    <w:rsid w:val="006F3235"/>
    <w:rsid w:val="00702E51"/>
    <w:rsid w:val="00883D4E"/>
    <w:rsid w:val="008D1236"/>
    <w:rsid w:val="009412A3"/>
    <w:rsid w:val="009905BD"/>
    <w:rsid w:val="00F6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E230"/>
  <w15:chartTrackingRefBased/>
  <w15:docId w15:val="{5C0CDA82-A2D7-4CF8-902D-6B57C943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235"/>
    <w:pPr>
      <w:keepNext/>
      <w:keepLines/>
      <w:spacing w:before="360" w:after="240" w:line="36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235"/>
    <w:rPr>
      <w:rFonts w:ascii="Arial" w:eastAsiaTheme="majorEastAsia" w:hAnsi="Arial" w:cstheme="majorBidi"/>
      <w:b/>
      <w:sz w:val="28"/>
      <w:szCs w:val="32"/>
    </w:rPr>
  </w:style>
  <w:style w:type="paragraph" w:customStyle="1" w:styleId="Passio1">
    <w:name w:val="Passio1"/>
    <w:basedOn w:val="Normal"/>
    <w:qFormat/>
    <w:rsid w:val="00702E51"/>
    <w:pPr>
      <w:shd w:val="clear" w:color="auto" w:fill="D3D2D2"/>
      <w:spacing w:before="360" w:after="0"/>
      <w:ind w:left="11" w:right="45" w:hanging="11"/>
    </w:pPr>
    <w:rPr>
      <w:rFonts w:ascii="Calibri" w:eastAsia="Calibri" w:hAnsi="Calibri" w:cs="Calibri"/>
      <w:b/>
      <w:bCs/>
      <w:color w:val="181717"/>
      <w:sz w:val="30"/>
      <w:lang w:val="hu-HU" w:eastAsia="hu-HU"/>
    </w:rPr>
  </w:style>
  <w:style w:type="paragraph" w:customStyle="1" w:styleId="Passio2">
    <w:name w:val="Passio2"/>
    <w:basedOn w:val="Normal"/>
    <w:qFormat/>
    <w:rsid w:val="00F67051"/>
    <w:pPr>
      <w:spacing w:before="240" w:after="120" w:line="264" w:lineRule="auto"/>
      <w:ind w:left="-6" w:hanging="11"/>
    </w:pPr>
    <w:rPr>
      <w:rFonts w:ascii="Calibri" w:eastAsia="Calibri" w:hAnsi="Calibri" w:cs="Calibri"/>
      <w:color w:val="181717"/>
      <w:sz w:val="26"/>
      <w:u w:val="single"/>
      <w:lang w:val="hu-HU" w:eastAsia="hu-HU"/>
    </w:rPr>
  </w:style>
  <w:style w:type="paragraph" w:customStyle="1" w:styleId="Passio3">
    <w:name w:val="Passio3"/>
    <w:basedOn w:val="Normal"/>
    <w:next w:val="Normal"/>
    <w:qFormat/>
    <w:rsid w:val="009905BD"/>
    <w:pPr>
      <w:spacing w:before="240" w:after="60" w:line="264" w:lineRule="auto"/>
      <w:ind w:left="-6" w:hanging="11"/>
      <w:jc w:val="both"/>
    </w:pPr>
    <w:rPr>
      <w:rFonts w:ascii="Calibri" w:eastAsia="Calibri" w:hAnsi="Calibri" w:cs="Calibri"/>
      <w:b/>
      <w:color w:val="181717"/>
      <w:sz w:val="24"/>
      <w:u w:val="single"/>
      <w:lang w:val="hu-HU" w:eastAsia="hu-HU"/>
    </w:rPr>
  </w:style>
  <w:style w:type="paragraph" w:customStyle="1" w:styleId="Enek">
    <w:name w:val="Enek"/>
    <w:basedOn w:val="Normal"/>
    <w:next w:val="Normal"/>
    <w:qFormat/>
    <w:rsid w:val="00F67051"/>
    <w:pPr>
      <w:spacing w:after="42" w:line="261" w:lineRule="auto"/>
      <w:ind w:hanging="10"/>
    </w:pPr>
    <w:rPr>
      <w:rFonts w:ascii="Calibri" w:eastAsia="Calibri" w:hAnsi="Calibri" w:cs="Calibri"/>
      <w:color w:val="E72582"/>
      <w:sz w:val="18"/>
      <w:lang w:val="hu-HU" w:eastAsia="hu-HU"/>
    </w:rPr>
  </w:style>
  <w:style w:type="character" w:styleId="Hyperlink">
    <w:name w:val="Hyperlink"/>
    <w:basedOn w:val="DefaultParagraphFont"/>
    <w:uiPriority w:val="99"/>
    <w:unhideWhenUsed/>
    <w:rsid w:val="00883D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D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272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154"/>
  </w:style>
  <w:style w:type="paragraph" w:styleId="Footer">
    <w:name w:val="footer"/>
    <w:basedOn w:val="Normal"/>
    <w:link w:val="FooterChar"/>
    <w:uiPriority w:val="99"/>
    <w:unhideWhenUsed/>
    <w:rsid w:val="006D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9D23Byd5kc" TargetMode="External"/><Relationship Id="rId13" Type="http://schemas.openxmlformats.org/officeDocument/2006/relationships/hyperlink" Target="https://youtu.be/aOQJMJ4v0tY" TargetMode="External"/><Relationship Id="rId18" Type="http://schemas.openxmlformats.org/officeDocument/2006/relationships/hyperlink" Target="https://youtu.be/9h1HyVpUm4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37cQogax9-4" TargetMode="External"/><Relationship Id="rId12" Type="http://schemas.openxmlformats.org/officeDocument/2006/relationships/hyperlink" Target="https://youtu.be/qaDYJm7Qops" TargetMode="External"/><Relationship Id="rId17" Type="http://schemas.openxmlformats.org/officeDocument/2006/relationships/hyperlink" Target="https://youtu.be/ZO4j9-AGOC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9KhT0yyZBt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mkKehVtisM" TargetMode="External"/><Relationship Id="rId11" Type="http://schemas.openxmlformats.org/officeDocument/2006/relationships/hyperlink" Target="https://youtu.be/RNk9E34EKSw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2miAe4-HM4E" TargetMode="External"/><Relationship Id="rId10" Type="http://schemas.openxmlformats.org/officeDocument/2006/relationships/hyperlink" Target="https://youtu.be/bLLjvuHnMCo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youtu.be/xkt3_clo7zk" TargetMode="External"/><Relationship Id="rId14" Type="http://schemas.openxmlformats.org/officeDocument/2006/relationships/hyperlink" Target="https://youtu.be/w6mdsIISyZ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Anababa</dc:creator>
  <cp:keywords/>
  <dc:description/>
  <cp:lastModifiedBy>Anababa</cp:lastModifiedBy>
  <cp:revision>7</cp:revision>
  <dcterms:created xsi:type="dcterms:W3CDTF">2020-12-14T01:39:00Z</dcterms:created>
  <dcterms:modified xsi:type="dcterms:W3CDTF">2020-12-17T07:32:00Z</dcterms:modified>
</cp:coreProperties>
</file>